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C9A5" w14:textId="16D3BA01" w:rsidR="00125C42" w:rsidRPr="002D05DD" w:rsidRDefault="00125C42" w:rsidP="00125C42">
      <w:pPr>
        <w:spacing w:line="360" w:lineRule="auto"/>
        <w:jc w:val="center"/>
        <w:rPr>
          <w:rFonts w:ascii="宋体" w:hAnsi="宋体"/>
          <w:b/>
          <w:sz w:val="24"/>
        </w:rPr>
      </w:pPr>
      <w:r w:rsidRPr="009E5A82">
        <w:rPr>
          <w:rFonts w:ascii="黑体" w:eastAsia="黑体" w:hAnsi="黑体" w:hint="eastAsia"/>
          <w:sz w:val="36"/>
          <w:szCs w:val="36"/>
        </w:rPr>
        <w:t>申请增设专业的理由和基础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25C42" w:rsidRPr="00FA1E4E" w14:paraId="312FAF56" w14:textId="77777777" w:rsidTr="00125C42">
        <w:trPr>
          <w:trHeight w:val="12472"/>
          <w:jc w:val="center"/>
        </w:trPr>
        <w:tc>
          <w:tcPr>
            <w:tcW w:w="9000" w:type="dxa"/>
          </w:tcPr>
          <w:p w14:paraId="515E7EB4" w14:textId="77777777" w:rsidR="00125C42" w:rsidRPr="00FA1E4E" w:rsidRDefault="00125C42" w:rsidP="009426CB">
            <w:pPr>
              <w:rPr>
                <w:rFonts w:ascii="黑体" w:eastAsia="黑体" w:hAnsi="黑体"/>
                <w:sz w:val="24"/>
              </w:rPr>
            </w:pPr>
          </w:p>
        </w:tc>
      </w:tr>
    </w:tbl>
    <w:p w14:paraId="209C249D" w14:textId="77777777" w:rsidR="007A24D2" w:rsidRPr="00125C42" w:rsidRDefault="007A24D2" w:rsidP="00125C42"/>
    <w:sectPr w:rsidR="007A24D2" w:rsidRPr="0012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5BD1" w14:textId="77777777" w:rsidR="00D568F1" w:rsidRDefault="00D568F1" w:rsidP="00165BCB">
      <w:r>
        <w:separator/>
      </w:r>
    </w:p>
  </w:endnote>
  <w:endnote w:type="continuationSeparator" w:id="0">
    <w:p w14:paraId="4CA78E84" w14:textId="77777777" w:rsidR="00D568F1" w:rsidRDefault="00D568F1" w:rsidP="0016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7BC3" w14:textId="77777777" w:rsidR="00D568F1" w:rsidRDefault="00D568F1" w:rsidP="00165BCB">
      <w:r>
        <w:separator/>
      </w:r>
    </w:p>
  </w:footnote>
  <w:footnote w:type="continuationSeparator" w:id="0">
    <w:p w14:paraId="788A6888" w14:textId="77777777" w:rsidR="00D568F1" w:rsidRDefault="00D568F1" w:rsidP="0016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D5"/>
    <w:rsid w:val="00125C42"/>
    <w:rsid w:val="00165BCB"/>
    <w:rsid w:val="003515D5"/>
    <w:rsid w:val="007A24D2"/>
    <w:rsid w:val="00A1386F"/>
    <w:rsid w:val="00D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64EF6"/>
  <w15:chartTrackingRefBased/>
  <w15:docId w15:val="{ED08179C-1FAB-44AA-BBF8-AA3A02F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B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wyz</dc:creator>
  <cp:keywords/>
  <dc:description/>
  <cp:lastModifiedBy>ISHIRY</cp:lastModifiedBy>
  <cp:revision>2</cp:revision>
  <dcterms:created xsi:type="dcterms:W3CDTF">2023-03-28T03:05:00Z</dcterms:created>
  <dcterms:modified xsi:type="dcterms:W3CDTF">2023-03-28T03:05:00Z</dcterms:modified>
</cp:coreProperties>
</file>