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BC" w:rsidRDefault="00CF4CBC" w:rsidP="00CF4CBC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CF4CBC" w:rsidRDefault="00CF4CBC" w:rsidP="00CF4CBC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1E5C9C" w:rsidRPr="00CF4CBC" w:rsidRDefault="00CF4CBC" w:rsidP="008B610D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CF4CBC">
        <w:rPr>
          <w:rFonts w:ascii="黑体" w:eastAsia="黑体" w:hAnsi="黑体" w:cs="宋体" w:hint="eastAsia"/>
          <w:kern w:val="0"/>
          <w:sz w:val="28"/>
          <w:szCs w:val="28"/>
        </w:rPr>
        <w:t>河北大学201</w:t>
      </w:r>
      <w:r w:rsidR="008B610D">
        <w:rPr>
          <w:rFonts w:ascii="黑体" w:eastAsia="黑体" w:hAnsi="黑体" w:cs="宋体" w:hint="eastAsia"/>
          <w:kern w:val="0"/>
          <w:sz w:val="28"/>
          <w:szCs w:val="28"/>
        </w:rPr>
        <w:t>6</w:t>
      </w:r>
      <w:r w:rsidRPr="00CF4CBC">
        <w:rPr>
          <w:rFonts w:ascii="黑体" w:eastAsia="黑体" w:hAnsi="黑体" w:cs="宋体" w:hint="eastAsia"/>
          <w:kern w:val="0"/>
          <w:sz w:val="28"/>
          <w:szCs w:val="28"/>
        </w:rPr>
        <w:t>年优秀中青年教师海外研修计划各单位</w:t>
      </w:r>
      <w:r w:rsidR="00D90A89">
        <w:rPr>
          <w:rFonts w:ascii="黑体" w:eastAsia="黑体" w:hAnsi="黑体" w:cs="宋体" w:hint="eastAsia"/>
          <w:kern w:val="0"/>
          <w:sz w:val="28"/>
          <w:szCs w:val="28"/>
        </w:rPr>
        <w:t>推荐</w:t>
      </w:r>
      <w:r w:rsidRPr="00CF4CBC">
        <w:rPr>
          <w:rFonts w:ascii="黑体" w:eastAsia="黑体" w:hAnsi="黑体" w:cs="宋体" w:hint="eastAsia"/>
          <w:kern w:val="0"/>
          <w:sz w:val="28"/>
          <w:szCs w:val="28"/>
        </w:rPr>
        <w:t>指标</w:t>
      </w:r>
    </w:p>
    <w:tbl>
      <w:tblPr>
        <w:tblW w:w="8658" w:type="dxa"/>
        <w:tblInd w:w="96" w:type="dxa"/>
        <w:tblLook w:val="04A0"/>
      </w:tblPr>
      <w:tblGrid>
        <w:gridCol w:w="1187"/>
        <w:gridCol w:w="5368"/>
        <w:gridCol w:w="2103"/>
      </w:tblGrid>
      <w:tr w:rsidR="008B610D" w:rsidRPr="008B610D" w:rsidTr="00796B23">
        <w:trPr>
          <w:trHeight w:val="42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指标数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历史学院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新闻传播学院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政法学院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数学与信息科学学院\大学数学教研部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物理科学与技术学院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化学与环境科学学院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电子信息工程学院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质量技术监督学院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预防医学与卫生事业管理系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中医系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国际交流与教育学院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公共外语教学部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体育教学部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计算机教学部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8B610D" w:rsidRPr="008B610D" w:rsidTr="00796B23">
        <w:trPr>
          <w:trHeight w:val="393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宋史研究中心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10D" w:rsidRPr="008B610D" w:rsidRDefault="008B610D" w:rsidP="008B61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61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</w:tbl>
    <w:p w:rsidR="00371FB9" w:rsidRDefault="00371FB9">
      <w:pPr>
        <w:rPr>
          <w:rFonts w:ascii="黑体" w:eastAsia="黑体" w:hAnsi="黑体"/>
          <w:sz w:val="28"/>
          <w:szCs w:val="28"/>
        </w:rPr>
      </w:pPr>
    </w:p>
    <w:p w:rsidR="001E5C9C" w:rsidRDefault="001E5C9C"/>
    <w:sectPr w:rsidR="001E5C9C" w:rsidSect="00467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1BB" w:rsidRDefault="008361BB" w:rsidP="00F77B96">
      <w:r>
        <w:separator/>
      </w:r>
    </w:p>
  </w:endnote>
  <w:endnote w:type="continuationSeparator" w:id="1">
    <w:p w:rsidR="008361BB" w:rsidRDefault="008361BB" w:rsidP="00F77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1BB" w:rsidRDefault="008361BB" w:rsidP="00F77B96">
      <w:r>
        <w:separator/>
      </w:r>
    </w:p>
  </w:footnote>
  <w:footnote w:type="continuationSeparator" w:id="1">
    <w:p w:rsidR="008361BB" w:rsidRDefault="008361BB" w:rsidP="00F77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4CBC"/>
    <w:rsid w:val="000912C6"/>
    <w:rsid w:val="001E5C9C"/>
    <w:rsid w:val="002A3ED8"/>
    <w:rsid w:val="003454AB"/>
    <w:rsid w:val="00371FB9"/>
    <w:rsid w:val="00390D6C"/>
    <w:rsid w:val="004457CC"/>
    <w:rsid w:val="00460C95"/>
    <w:rsid w:val="00467561"/>
    <w:rsid w:val="004D0A3C"/>
    <w:rsid w:val="00583C1B"/>
    <w:rsid w:val="005B2709"/>
    <w:rsid w:val="00796B23"/>
    <w:rsid w:val="008361BB"/>
    <w:rsid w:val="008B610D"/>
    <w:rsid w:val="00927135"/>
    <w:rsid w:val="009C1F17"/>
    <w:rsid w:val="00B26CE9"/>
    <w:rsid w:val="00B75854"/>
    <w:rsid w:val="00C24673"/>
    <w:rsid w:val="00CF4CBC"/>
    <w:rsid w:val="00D90A89"/>
    <w:rsid w:val="00F52B12"/>
    <w:rsid w:val="00F77B96"/>
    <w:rsid w:val="00FC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B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B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cp:lastPrinted>2015-06-09T07:03:00Z</cp:lastPrinted>
  <dcterms:created xsi:type="dcterms:W3CDTF">2014-06-19T01:04:00Z</dcterms:created>
  <dcterms:modified xsi:type="dcterms:W3CDTF">2016-03-10T07:46:00Z</dcterms:modified>
</cp:coreProperties>
</file>