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BAFC" w14:textId="77777777" w:rsidR="00A05EFC" w:rsidRDefault="005808E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9750C9F" w14:textId="77777777" w:rsidR="00A05EFC" w:rsidRDefault="005808EA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14:paraId="3A71F6A5" w14:textId="77777777" w:rsidR="00A05EFC" w:rsidRDefault="005808EA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Calibri" w:hint="eastAsia"/>
          <w:sz w:val="24"/>
        </w:rPr>
        <w:t>（课件、微课）</w:t>
      </w:r>
    </w:p>
    <w:p w14:paraId="183B318D" w14:textId="77777777" w:rsidR="005808EA" w:rsidRDefault="005808EA">
      <w:pPr>
        <w:spacing w:line="440" w:lineRule="exact"/>
        <w:ind w:leftChars="200" w:left="420" w:firstLineChars="1344" w:firstLine="3763"/>
        <w:rPr>
          <w:rFonts w:ascii="仿宋_GB2312" w:eastAsia="仿宋_GB2312" w:hint="eastAsia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A05EFC" w14:paraId="4764658F" w14:textId="77777777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784E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1C964312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D165" w14:textId="77777777" w:rsidR="00A05EFC" w:rsidRDefault="005808E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0F3" w14:textId="77777777" w:rsidR="00A05EFC" w:rsidRDefault="005808E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6B46" w14:textId="77777777" w:rsidR="00A05EFC" w:rsidRDefault="00A05EF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43D4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F54" w14:textId="77777777" w:rsidR="00A05EFC" w:rsidRDefault="00A05EF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3F843" w14:textId="77777777" w:rsidR="00A05EFC" w:rsidRDefault="005808E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E7CD" w14:textId="77777777" w:rsidR="00A05EFC" w:rsidRDefault="005808EA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A05EFC" w14:paraId="0A233263" w14:textId="77777777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00BB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15BDEFBC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2C50E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E880C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106605A9" w14:textId="77777777" w:rsidR="00A05EFC" w:rsidRDefault="005808E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DAF1" w14:textId="77777777" w:rsidR="00A05EFC" w:rsidRDefault="005808E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A05EFC" w14:paraId="0BA88BA8" w14:textId="77777777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A37C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45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4C2E3" w14:textId="77777777" w:rsidR="00A05EFC" w:rsidRDefault="00A05EF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609E" w14:textId="77777777" w:rsidR="00A05EFC" w:rsidRDefault="005808E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A05EFC" w14:paraId="6EAD5901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61FA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ABA1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62A56" w14:textId="77777777" w:rsidR="00A05EFC" w:rsidRDefault="00A05EF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FFD5" w14:textId="77777777" w:rsidR="00A05EFC" w:rsidRDefault="005808E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05EFC" w14:paraId="54B3D30B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7846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EC11D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4B67" w14:textId="77777777" w:rsidR="00A05EFC" w:rsidRDefault="00A05EF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8E67" w14:textId="77777777" w:rsidR="00A05EFC" w:rsidRDefault="005808E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05EFC" w14:paraId="4795835B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2DBB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2584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16D8" w14:textId="77777777" w:rsidR="00A05EFC" w:rsidRDefault="00A05EF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0070" w14:textId="77777777" w:rsidR="00A05EFC" w:rsidRDefault="005808EA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05EFC" w14:paraId="1ED3D6E8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C84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15B" w14:textId="77777777" w:rsidR="00A05EFC" w:rsidRDefault="005808E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8BE4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3CE45669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05EFC" w14:paraId="100076CE" w14:textId="77777777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572D" w14:textId="77777777" w:rsidR="00A05EFC" w:rsidRDefault="00A05EFC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2B78" w14:textId="77777777" w:rsidR="00A05EFC" w:rsidRDefault="005808EA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776D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14:paraId="258F92D3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05EFC" w14:paraId="5C035EA8" w14:textId="77777777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A819E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65AB80DC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14:paraId="7F7B5880" w14:textId="77777777" w:rsidR="00A05EFC" w:rsidRDefault="00A05EF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2BE0" w14:textId="77777777" w:rsidR="00A05EFC" w:rsidRDefault="005808E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F024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A05EFC" w14:paraId="5D4BDA8E" w14:textId="77777777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3B1C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601C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0230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05EFC" w14:paraId="19AB2BBD" w14:textId="77777777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C61D0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3570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F176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05EFC" w14:paraId="109430F5" w14:textId="77777777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AC67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D4D8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2BC0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05EFC" w14:paraId="12C4F8DE" w14:textId="77777777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6D011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0C08E456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7A5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BD1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39D2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38E2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05EFC" w14:paraId="5D433735" w14:textId="77777777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C0A0F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97C5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D54DB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D2BCD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633EF" w14:textId="77777777" w:rsidR="00A05EFC" w:rsidRDefault="005808EA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A05EFC" w14:paraId="546E683A" w14:textId="77777777">
        <w:trPr>
          <w:trHeight w:val="296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CEDB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6B71A942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301" w14:textId="77777777" w:rsidR="00A05EFC" w:rsidRDefault="005808EA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31EC61BD" w14:textId="77777777" w:rsidR="00A05EFC" w:rsidRDefault="00A05EFC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05EFC" w14:paraId="76257560" w14:textId="77777777">
        <w:trPr>
          <w:trHeight w:val="298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5E60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288" w14:textId="77777777" w:rsidR="00A05EFC" w:rsidRDefault="005808E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（安装运行所需环境，临时用户名、密码等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,300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字以内）</w:t>
            </w:r>
          </w:p>
          <w:p w14:paraId="39A0F416" w14:textId="77777777" w:rsidR="00A05EFC" w:rsidRDefault="005808EA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14:paraId="6EC0D12C" w14:textId="77777777" w:rsidR="00A05EFC" w:rsidRDefault="00A05EFC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05EFC" w14:paraId="5198A679" w14:textId="77777777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CF66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376548B5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1AA0" w14:textId="77777777" w:rsidR="00A05EFC" w:rsidRDefault="005808EA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在“教师交流活动”网站共享</w:t>
            </w:r>
          </w:p>
          <w:p w14:paraId="634141EB" w14:textId="77777777" w:rsidR="00A05EFC" w:rsidRDefault="005808E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</w:t>
            </w:r>
          </w:p>
          <w:p w14:paraId="598AAD62" w14:textId="77777777" w:rsidR="00A05EFC" w:rsidRDefault="005808E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5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382A80B6" w14:textId="77777777" w:rsidR="00A05EFC" w:rsidRDefault="005808E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</w:t>
            </w:r>
          </w:p>
        </w:tc>
      </w:tr>
    </w:tbl>
    <w:p w14:paraId="6837606C" w14:textId="77777777" w:rsidR="00A05EFC" w:rsidRDefault="005808EA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我（们）在此申明所报送作品是我（们）原创构思并制作，不涉及他人的著作权。</w:t>
      </w:r>
      <w:r>
        <w:rPr>
          <w:rFonts w:ascii="仿宋_GB2312" w:eastAsia="仿宋_GB2312" w:hAnsi="Calibri" w:hint="eastAsia"/>
          <w:sz w:val="28"/>
          <w:szCs w:val="28"/>
        </w:rPr>
        <w:t xml:space="preserve">              </w:t>
      </w:r>
    </w:p>
    <w:p w14:paraId="2F7B01BA" w14:textId="77777777" w:rsidR="00A05EFC" w:rsidRDefault="005808EA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14:paraId="1CFE0507" w14:textId="77777777" w:rsidR="00A05EFC" w:rsidRDefault="005808EA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14:paraId="5813A9D2" w14:textId="77777777" w:rsidR="00A05EFC" w:rsidRDefault="005808EA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14:paraId="0566B3AF" w14:textId="77777777" w:rsidR="00A05EFC" w:rsidRDefault="005808EA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14:paraId="5008049C" w14:textId="77777777" w:rsidR="00A05EFC" w:rsidRDefault="005808EA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</w:t>
      </w:r>
      <w:r>
        <w:rPr>
          <w:rFonts w:ascii="仿宋_GB2312" w:eastAsia="仿宋_GB2312" w:hAnsi="Calibri" w:hint="eastAsia"/>
          <w:sz w:val="28"/>
          <w:szCs w:val="28"/>
        </w:rPr>
        <w:t xml:space="preserve">   </w:t>
      </w:r>
      <w:r>
        <w:rPr>
          <w:rFonts w:ascii="仿宋_GB2312" w:eastAsia="仿宋_GB2312" w:hAnsi="Calibri" w:hint="eastAsia"/>
          <w:sz w:val="28"/>
          <w:szCs w:val="28"/>
        </w:rPr>
        <w:t>月</w:t>
      </w:r>
      <w:r>
        <w:rPr>
          <w:rFonts w:ascii="仿宋_GB2312" w:eastAsia="仿宋_GB2312" w:hAnsi="Calibri" w:hint="eastAsia"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sz w:val="28"/>
          <w:szCs w:val="28"/>
        </w:rPr>
        <w:t>日</w:t>
      </w:r>
    </w:p>
    <w:p w14:paraId="5EA5ABD0" w14:textId="77777777" w:rsidR="00A05EFC" w:rsidRDefault="005808EA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30"/>
          <w:szCs w:val="30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4BD2DEC" w14:textId="77777777" w:rsidR="00A05EFC" w:rsidRDefault="005808EA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14:paraId="389764AB" w14:textId="77777777" w:rsidR="00A05EFC" w:rsidRDefault="005808EA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sz w:val="24"/>
        </w:rPr>
        <w:t>（融合创新应用教学案例、教师网络空间应用案例、信息化教学课程案例）</w:t>
      </w:r>
    </w:p>
    <w:p w14:paraId="22FDB4DC" w14:textId="77777777" w:rsidR="00A05EFC" w:rsidRDefault="005808EA">
      <w:pPr>
        <w:spacing w:line="440" w:lineRule="exact"/>
        <w:ind w:leftChars="200" w:left="420" w:firstLineChars="1642" w:firstLine="4598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作品编号：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</w:t>
      </w:r>
    </w:p>
    <w:p w14:paraId="7A10335C" w14:textId="77777777" w:rsidR="00A05EFC" w:rsidRDefault="00A05EFC">
      <w:pPr>
        <w:spacing w:line="440" w:lineRule="exact"/>
        <w:ind w:leftChars="200" w:left="420" w:firstLineChars="1344" w:firstLine="3763"/>
        <w:rPr>
          <w:rFonts w:ascii="仿宋_GB2312" w:eastAsia="仿宋_GB2312"/>
          <w:b/>
          <w:sz w:val="28"/>
          <w:szCs w:val="28"/>
          <w:u w:val="single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A05EFC" w14:paraId="33CE5F20" w14:textId="77777777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4FA6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14:paraId="46EF7DA1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59A9" w14:textId="77777777" w:rsidR="00A05EFC" w:rsidRDefault="005808E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8FDF" w14:textId="77777777" w:rsidR="00A05EFC" w:rsidRDefault="005808E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3201" w14:textId="77777777" w:rsidR="00A05EFC" w:rsidRDefault="00A05EF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41F4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1592" w14:textId="77777777" w:rsidR="00A05EFC" w:rsidRDefault="00A05EFC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3D330B" w14:textId="77777777" w:rsidR="00A05EFC" w:rsidRDefault="005808E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FEE5" w14:textId="77777777" w:rsidR="00A05EFC" w:rsidRDefault="005808EA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A05EFC" w14:paraId="15E19701" w14:textId="77777777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107E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14:paraId="75995849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CD04C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FBD1E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E2A5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A05EFC" w14:paraId="4769439A" w14:textId="77777777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CAA6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E825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A2DE" w14:textId="77777777" w:rsidR="00A05EFC" w:rsidRDefault="00A05EFC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E6CE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A05EFC" w14:paraId="27EEB801" w14:textId="77777777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51D3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6CE31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0ECAA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教师网络空间应用案例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41ECF" w14:textId="77777777" w:rsidR="00A05EFC" w:rsidRDefault="005808E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A05EFC" w14:paraId="6F663D8A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B8D0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FAAC0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66184" w14:textId="77777777" w:rsidR="00A05EFC" w:rsidRDefault="00A05E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FA8" w14:textId="77777777" w:rsidR="00A05EFC" w:rsidRDefault="005808E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A05EFC" w14:paraId="64F06B12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CB59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4AE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CEC3" w14:textId="77777777" w:rsidR="00A05EFC" w:rsidRDefault="00A05E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E9BA" w14:textId="77777777" w:rsidR="00A05EFC" w:rsidRDefault="005808E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A05EFC" w14:paraId="78618E85" w14:textId="77777777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DF5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9D6" w14:textId="77777777" w:rsidR="00A05EFC" w:rsidRDefault="005808E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0E13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05EFC" w14:paraId="26F0F28A" w14:textId="77777777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772F" w14:textId="77777777" w:rsidR="00A05EFC" w:rsidRDefault="00A05EFC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2203" w14:textId="77777777" w:rsidR="00A05EFC" w:rsidRDefault="005808EA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A20E" w14:textId="77777777" w:rsidR="00A05EFC" w:rsidRDefault="005808EA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A05EFC" w14:paraId="045615BB" w14:textId="77777777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570ED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14:paraId="7419F0F0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14:paraId="223D13E9" w14:textId="77777777" w:rsidR="00A05EFC" w:rsidRDefault="00A05EFC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9AB4" w14:textId="77777777" w:rsidR="00A05EFC" w:rsidRDefault="005808E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A2B0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A05EFC" w14:paraId="7D4844A0" w14:textId="77777777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4799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C048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3BD6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05EFC" w14:paraId="7228201D" w14:textId="77777777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D9DB1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7AF9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7CF9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05EFC" w14:paraId="4315054E" w14:textId="77777777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4F991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DB10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AECE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05EFC" w14:paraId="029A61CA" w14:textId="77777777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94D8A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14:paraId="00A07690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141B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2695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C7C7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14D8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05EFC" w14:paraId="3CC6D388" w14:textId="77777777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2226" w14:textId="77777777" w:rsidR="00A05EFC" w:rsidRDefault="00A05EFC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C9C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5905E" w14:textId="77777777" w:rsidR="00A05EFC" w:rsidRDefault="00A05EF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03BDD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85B1" w14:textId="77777777" w:rsidR="00A05EFC" w:rsidRDefault="005808EA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A05EFC" w14:paraId="28B28F76" w14:textId="77777777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864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14:paraId="54B911F4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E5F" w14:textId="77777777" w:rsidR="00A05EFC" w:rsidRDefault="005808E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sz w:val="24"/>
              </w:rPr>
              <w:t>300</w:t>
            </w:r>
            <w:r>
              <w:rPr>
                <w:rFonts w:ascii="仿宋_GB2312" w:eastAsia="仿宋_GB2312" w:hAnsi="Calibri" w:hint="eastAsia"/>
                <w:sz w:val="24"/>
              </w:rPr>
              <w:t>字以内）</w:t>
            </w:r>
          </w:p>
        </w:tc>
      </w:tr>
      <w:tr w:rsidR="00A05EFC" w14:paraId="1201DD11" w14:textId="77777777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5963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BA8" w14:textId="77777777" w:rsidR="00A05EFC" w:rsidRDefault="005808E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sz w:val="24"/>
              </w:rPr>
              <w:t>300</w:t>
            </w:r>
            <w:r>
              <w:rPr>
                <w:rFonts w:ascii="仿宋_GB2312" w:eastAsia="仿宋_GB2312" w:hAnsi="Calibri" w:hint="eastAsia"/>
                <w:sz w:val="24"/>
              </w:rPr>
              <w:t>字以内）</w:t>
            </w:r>
          </w:p>
        </w:tc>
      </w:tr>
      <w:tr w:rsidR="00A05EFC" w14:paraId="04FE1E77" w14:textId="77777777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9157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157" w14:textId="77777777" w:rsidR="00A05EFC" w:rsidRDefault="005808E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sz w:val="24"/>
              </w:rPr>
              <w:t>300</w:t>
            </w:r>
            <w:r>
              <w:rPr>
                <w:rFonts w:ascii="仿宋_GB2312" w:eastAsia="仿宋_GB2312" w:hAnsi="Calibri" w:hint="eastAsia"/>
                <w:sz w:val="24"/>
              </w:rPr>
              <w:t>字以内）</w:t>
            </w:r>
          </w:p>
        </w:tc>
      </w:tr>
      <w:tr w:rsidR="00A05EFC" w14:paraId="33680D2A" w14:textId="77777777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7620" w14:textId="77777777" w:rsidR="00A05EFC" w:rsidRDefault="005808EA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7A9F" w14:textId="77777777" w:rsidR="00A05EFC" w:rsidRDefault="005808E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sz w:val="24"/>
              </w:rPr>
              <w:t>300</w:t>
            </w:r>
            <w:r>
              <w:rPr>
                <w:rFonts w:ascii="仿宋_GB2312" w:eastAsia="仿宋_GB2312" w:hAnsi="Calibri" w:hint="eastAsia"/>
                <w:sz w:val="24"/>
              </w:rPr>
              <w:t>字以内）</w:t>
            </w:r>
          </w:p>
        </w:tc>
      </w:tr>
      <w:tr w:rsidR="00A05EFC" w14:paraId="500B3736" w14:textId="77777777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D136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14:paraId="27DFCD00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E4F" w14:textId="77777777" w:rsidR="00A05EFC" w:rsidRDefault="005808E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</w:t>
            </w:r>
            <w:r>
              <w:rPr>
                <w:rFonts w:ascii="仿宋_GB2312" w:eastAsia="仿宋_GB2312" w:hAnsi="Calibri" w:hint="eastAsia"/>
                <w:sz w:val="24"/>
              </w:rPr>
              <w:t>300</w:t>
            </w:r>
            <w:r>
              <w:rPr>
                <w:rFonts w:ascii="仿宋_GB2312" w:eastAsia="仿宋_GB2312" w:hAnsi="Calibri" w:hint="eastAsia"/>
                <w:sz w:val="24"/>
              </w:rPr>
              <w:t>字以内，如网络学习空间使用说明、空间网址、临时账号密码等。）</w:t>
            </w:r>
          </w:p>
        </w:tc>
      </w:tr>
      <w:tr w:rsidR="00A05EFC" w14:paraId="633D5108" w14:textId="77777777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FCA4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14:paraId="3955FA3E" w14:textId="77777777" w:rsidR="00A05EFC" w:rsidRDefault="005808EA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EE1F" w14:textId="77777777" w:rsidR="00A05EFC" w:rsidRDefault="005808EA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在“教师交流活动”网站共享</w:t>
            </w:r>
          </w:p>
          <w:p w14:paraId="3E54EDAF" w14:textId="77777777" w:rsidR="00A05EFC" w:rsidRDefault="005808E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</w:t>
            </w:r>
          </w:p>
          <w:p w14:paraId="5B2F24EB" w14:textId="77777777" w:rsidR="00A05EFC" w:rsidRDefault="005808EA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6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3AA83D1D" w14:textId="77777777" w:rsidR="00A05EFC" w:rsidRDefault="005808EA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</w:t>
            </w:r>
          </w:p>
        </w:tc>
      </w:tr>
    </w:tbl>
    <w:p w14:paraId="425A9565" w14:textId="77777777" w:rsidR="00A05EFC" w:rsidRDefault="005808EA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我（们）在此申明所报送作品是我（们）原创构思并制作，不涉及他人的著作权。</w:t>
      </w:r>
      <w:r>
        <w:rPr>
          <w:rFonts w:ascii="仿宋_GB2312" w:eastAsia="仿宋_GB2312" w:hAnsi="Calibri" w:hint="eastAsia"/>
          <w:sz w:val="28"/>
          <w:szCs w:val="28"/>
        </w:rPr>
        <w:t xml:space="preserve">              </w:t>
      </w:r>
    </w:p>
    <w:p w14:paraId="28221657" w14:textId="77777777" w:rsidR="00A05EFC" w:rsidRDefault="005808EA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14:paraId="3EBFC87E" w14:textId="77777777" w:rsidR="00A05EFC" w:rsidRDefault="005808EA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14:paraId="5E7B6F26" w14:textId="77777777" w:rsidR="00A05EFC" w:rsidRDefault="005808EA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14:paraId="4063FBCB" w14:textId="77777777" w:rsidR="00A05EFC" w:rsidRDefault="005808EA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14:paraId="56BF5F4E" w14:textId="77777777" w:rsidR="00A05EFC" w:rsidRDefault="005808EA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</w:t>
      </w:r>
      <w:r>
        <w:rPr>
          <w:rFonts w:ascii="仿宋_GB2312" w:eastAsia="仿宋_GB2312" w:hAnsi="Calibri" w:hint="eastAsia"/>
          <w:sz w:val="28"/>
          <w:szCs w:val="28"/>
        </w:rPr>
        <w:t xml:space="preserve">   </w:t>
      </w:r>
      <w:r>
        <w:rPr>
          <w:rFonts w:ascii="仿宋_GB2312" w:eastAsia="仿宋_GB2312" w:hAnsi="Calibri" w:hint="eastAsia"/>
          <w:sz w:val="28"/>
          <w:szCs w:val="28"/>
        </w:rPr>
        <w:t>月</w:t>
      </w:r>
      <w:r>
        <w:rPr>
          <w:rFonts w:ascii="仿宋_GB2312" w:eastAsia="仿宋_GB2312" w:hAnsi="Calibri" w:hint="eastAsia"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sz w:val="28"/>
          <w:szCs w:val="28"/>
        </w:rPr>
        <w:t>日</w:t>
      </w:r>
    </w:p>
    <w:p w14:paraId="06B814E5" w14:textId="77777777" w:rsidR="00A05EFC" w:rsidRDefault="00A05EFC"/>
    <w:sectPr w:rsidR="00A0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F06997"/>
    <w:rsid w:val="005808EA"/>
    <w:rsid w:val="00A05EFC"/>
    <w:rsid w:val="67F0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8B8F3"/>
  <w15:docId w15:val="{124F169C-50F9-4468-B0F1-A5E68FC0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yun.cn" TargetMode="External"/><Relationship Id="rId5" Type="http://schemas.openxmlformats.org/officeDocument/2006/relationships/hyperlink" Target="http://www.eduyun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杨磊</cp:lastModifiedBy>
  <cp:revision>2</cp:revision>
  <dcterms:created xsi:type="dcterms:W3CDTF">2020-04-30T07:50:00Z</dcterms:created>
  <dcterms:modified xsi:type="dcterms:W3CDTF">2021-04-22T02:08:00Z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