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DA" w:rsidRPr="00803632" w:rsidRDefault="00933DF6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6C2ED5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</w:t>
      </w:r>
      <w:r w:rsidR="00BB4F00">
        <w:rPr>
          <w:rFonts w:ascii="黑体" w:eastAsia="黑体" w:hAnsi="宋体"/>
          <w:sz w:val="36"/>
        </w:rPr>
        <w:t xml:space="preserve">      </w:t>
      </w:r>
      <w:r w:rsidR="00E57B81">
        <w:rPr>
          <w:rFonts w:ascii="黑体" w:eastAsia="黑体" w:hAnsi="宋体"/>
          <w:sz w:val="36"/>
        </w:rPr>
        <w:t xml:space="preserve">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  <w:r w:rsidR="003D7933">
        <w:rPr>
          <w:rFonts w:ascii="黑体" w:eastAsia="黑体" w:hAnsi="宋体" w:hint="eastAsia"/>
          <w:sz w:val="36"/>
        </w:rPr>
        <w:t>（2</w:t>
      </w:r>
      <w:r w:rsidR="003D7933">
        <w:rPr>
          <w:rFonts w:ascii="黑体" w:eastAsia="黑体" w:hAnsi="宋体"/>
          <w:sz w:val="36"/>
        </w:rPr>
        <w:t>019</w:t>
      </w:r>
      <w:r w:rsidR="003D7933">
        <w:rPr>
          <w:rFonts w:ascii="黑体" w:eastAsia="黑体" w:hAnsi="宋体" w:hint="eastAsia"/>
          <w:sz w:val="36"/>
        </w:rPr>
        <w:t>版）</w:t>
      </w:r>
      <w:bookmarkStart w:id="0" w:name="_GoBack"/>
      <w:bookmarkEnd w:id="0"/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bookmarkStart w:id="1" w:name="_Hlk40684632"/>
      <w:r w:rsidR="00E53BC0">
        <w:rPr>
          <w:rFonts w:ascii="黑体" w:eastAsia="黑体" w:hAnsi="宋体" w:hint="eastAsia"/>
          <w:sz w:val="28"/>
          <w:szCs w:val="28"/>
        </w:rPr>
        <w:t>通识教育类-</w:t>
      </w:r>
      <w:bookmarkEnd w:id="1"/>
      <w:r w:rsidRPr="009E0901">
        <w:rPr>
          <w:rFonts w:ascii="黑体" w:eastAsia="黑体" w:hAnsi="宋体" w:hint="eastAsia"/>
          <w:sz w:val="28"/>
          <w:szCs w:val="28"/>
        </w:rPr>
        <w:t>理论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BE52E6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947F0D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选修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B1C4A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 w:rsidR="005B1C4A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+1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7+34</w:t>
            </w:r>
          </w:p>
        </w:tc>
      </w:tr>
      <w:tr w:rsidR="00826695" w:rsidRPr="000F10CB" w:rsidTr="005E5CF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E53BC0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highlight w:val="yellow"/>
              </w:rPr>
              <w:t>通识教育</w:t>
            </w:r>
            <w:r w:rsidR="00826695" w:rsidRPr="000F10CB">
              <w:rPr>
                <w:rFonts w:ascii="宋体" w:hAnsi="宋体" w:hint="eastAsia"/>
                <w:b/>
                <w:szCs w:val="21"/>
                <w:highlight w:val="yellow"/>
              </w:rPr>
              <w:t>课程（</w:t>
            </w:r>
            <w:proofErr w:type="gramStart"/>
            <w:r>
              <w:rPr>
                <w:rFonts w:ascii="宋体" w:hAnsi="宋体" w:hint="eastAsia"/>
                <w:b/>
                <w:szCs w:val="21"/>
                <w:highlight w:val="yellow"/>
              </w:rPr>
              <w:t>通识通选</w:t>
            </w:r>
            <w:r w:rsidR="00826695" w:rsidRPr="000F10CB">
              <w:rPr>
                <w:rFonts w:ascii="宋体" w:hAnsi="宋体" w:hint="eastAsia"/>
                <w:b/>
                <w:szCs w:val="21"/>
                <w:highlight w:val="yellow"/>
              </w:rPr>
              <w:t>课</w:t>
            </w:r>
            <w:proofErr w:type="gramEnd"/>
            <w:r w:rsidR="00826695" w:rsidRPr="000F10CB">
              <w:rPr>
                <w:rFonts w:ascii="宋体" w:hAnsi="宋体" w:hint="eastAsia"/>
                <w:b/>
                <w:szCs w:val="21"/>
                <w:highlight w:val="yellow"/>
              </w:rPr>
              <w:t>）</w:t>
            </w:r>
          </w:p>
        </w:tc>
      </w:tr>
      <w:tr w:rsidR="00FD7EDF" w:rsidRPr="000F10CB" w:rsidTr="005E5CF3">
        <w:trPr>
          <w:trHeight w:val="397"/>
          <w:jc w:val="center"/>
        </w:trPr>
        <w:tc>
          <w:tcPr>
            <w:tcW w:w="1701" w:type="dxa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0F10CB" w:rsidRPr="00B22D10" w:rsidRDefault="00B22D10" w:rsidP="00FD7EDF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 w:rsidRPr="00B22D10">
              <w:rPr>
                <w:rFonts w:ascii="宋体" w:hAnsi="宋体" w:hint="eastAsia"/>
                <w:bCs/>
                <w:szCs w:val="21"/>
              </w:rPr>
              <w:t>全校任选</w:t>
            </w: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（一）课程简介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</w:t>
      </w:r>
      <w:r w:rsidR="000B606C" w:rsidRPr="008C6FA8">
        <w:rPr>
          <w:rFonts w:ascii="宋体" w:hAnsi="宋体" w:hint="eastAsia"/>
          <w:i/>
          <w:sz w:val="24"/>
          <w:highlight w:val="yellow"/>
        </w:rPr>
        <w:t>本部分简要地介绍课程的学科背景、开设目的和意义、课程内容的中心和重点、课程的总体特点等。</w:t>
      </w:r>
      <w:r w:rsidR="0093377A">
        <w:rPr>
          <w:rFonts w:ascii="宋体" w:hAnsi="宋体" w:hint="eastAsia"/>
          <w:i/>
          <w:sz w:val="24"/>
          <w:highlight w:val="yellow"/>
        </w:rPr>
        <w:t>字数控制在5</w:t>
      </w:r>
      <w:r w:rsidR="0093377A">
        <w:rPr>
          <w:rFonts w:ascii="宋体" w:hAnsi="宋体"/>
          <w:i/>
          <w:sz w:val="24"/>
          <w:highlight w:val="yellow"/>
        </w:rPr>
        <w:t>00</w:t>
      </w:r>
      <w:r w:rsidR="0093377A">
        <w:rPr>
          <w:rFonts w:ascii="宋体" w:hAnsi="宋体" w:hint="eastAsia"/>
          <w:i/>
          <w:sz w:val="24"/>
          <w:highlight w:val="yellow"/>
        </w:rPr>
        <w:t>字以内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D7179" w:rsidRPr="00826695" w:rsidRDefault="00FF3AC5" w:rsidP="009D717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</w:t>
      </w:r>
      <w:r w:rsidR="009D7179" w:rsidRPr="009D7179">
        <w:rPr>
          <w:rFonts w:ascii="宋体" w:hAnsi="宋体" w:hint="eastAsia"/>
          <w:sz w:val="24"/>
        </w:rPr>
        <w:t>旨在通过理论</w:t>
      </w:r>
      <w:r w:rsidR="005E5CF3">
        <w:rPr>
          <w:rFonts w:ascii="宋体" w:hAnsi="宋体" w:hint="eastAsia"/>
          <w:sz w:val="24"/>
        </w:rPr>
        <w:t>学习</w:t>
      </w:r>
      <w:r w:rsidR="009D7179" w:rsidRPr="009D7179">
        <w:rPr>
          <w:rFonts w:ascii="宋体" w:hAnsi="宋体" w:hint="eastAsia"/>
          <w:sz w:val="24"/>
        </w:rPr>
        <w:t>与实践训练，使学生掌握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基础知识、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原理，</w:t>
      </w:r>
      <w:r w:rsidR="001531FA">
        <w:rPr>
          <w:rFonts w:ascii="宋体" w:hAnsi="宋体" w:hint="eastAsia"/>
          <w:sz w:val="24"/>
        </w:rPr>
        <w:t>具备/具有……基本能力，</w:t>
      </w:r>
      <w:r w:rsidR="009D7179" w:rsidRPr="009D7179">
        <w:rPr>
          <w:rFonts w:ascii="宋体" w:hAnsi="宋体" w:hint="eastAsia"/>
          <w:sz w:val="24"/>
        </w:rPr>
        <w:t>了解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概念，为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、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、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等后续课程奠定</w:t>
      </w:r>
      <w:r w:rsidR="009D7179">
        <w:rPr>
          <w:rFonts w:ascii="宋体" w:hAnsi="宋体" w:hint="eastAsia"/>
          <w:sz w:val="24"/>
        </w:rPr>
        <w:t>*</w:t>
      </w:r>
      <w:r w:rsidR="009D7179">
        <w:rPr>
          <w:rFonts w:ascii="宋体" w:hAnsi="宋体"/>
          <w:sz w:val="24"/>
        </w:rPr>
        <w:t>***</w:t>
      </w:r>
      <w:r w:rsidR="009D7179" w:rsidRPr="009D7179">
        <w:rPr>
          <w:rFonts w:ascii="宋体" w:hAnsi="宋体" w:hint="eastAsia"/>
          <w:sz w:val="24"/>
        </w:rPr>
        <w:t>基础。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</w:t>
      </w:r>
      <w:r w:rsidR="00323554">
        <w:rPr>
          <w:rFonts w:ascii="宋体" w:hAnsi="宋体" w:hint="eastAsia"/>
          <w:i/>
          <w:sz w:val="24"/>
          <w:highlight w:val="yellow"/>
        </w:rPr>
        <w:t>教学</w:t>
      </w:r>
      <w:r w:rsidRPr="0091583E">
        <w:rPr>
          <w:rFonts w:ascii="宋体" w:hAnsi="宋体" w:hint="eastAsia"/>
          <w:i/>
          <w:sz w:val="24"/>
          <w:highlight w:val="yellow"/>
        </w:rPr>
        <w:t>目标：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从学生的学习成效角度进行简要列举，即学生在学习本课程后</w:t>
      </w:r>
      <w:r w:rsidR="00323554" w:rsidRPr="0091583E">
        <w:rPr>
          <w:rFonts w:ascii="宋体" w:hAnsi="宋体" w:hint="eastAsia"/>
          <w:i/>
          <w:sz w:val="24"/>
          <w:highlight w:val="yellow"/>
        </w:rPr>
        <w:t>在知识与能力、过程与方法、情感与价值观等方面</w:t>
      </w:r>
      <w:r w:rsidR="00323554" w:rsidRPr="00323554">
        <w:rPr>
          <w:rFonts w:ascii="宋体" w:hAnsi="宋体" w:hint="eastAsia"/>
          <w:i/>
          <w:sz w:val="24"/>
          <w:highlight w:val="yellow"/>
        </w:rPr>
        <w:t>要达到的主要目标，如学会什么知识、具备什么能力</w:t>
      </w:r>
      <w:r w:rsidR="009E2E55">
        <w:rPr>
          <w:rFonts w:ascii="宋体" w:hAnsi="宋体" w:hint="eastAsia"/>
          <w:i/>
          <w:sz w:val="24"/>
          <w:highlight w:val="yellow"/>
        </w:rPr>
        <w:t>，</w:t>
      </w:r>
      <w:r w:rsidR="009E2E55" w:rsidRPr="009E2E55">
        <w:rPr>
          <w:rFonts w:ascii="宋体" w:hAnsi="宋体" w:hint="eastAsia"/>
          <w:i/>
          <w:sz w:val="24"/>
          <w:highlight w:val="yellow"/>
        </w:rPr>
        <w:t>重点描述学生在课程学习结束后知识的迁移、认知的转变以及能力的提升等</w:t>
      </w:r>
      <w:r w:rsidR="00323554" w:rsidRPr="00323554">
        <w:rPr>
          <w:rFonts w:ascii="宋体" w:hAnsi="宋体" w:hint="eastAsia"/>
          <w:i/>
          <w:sz w:val="24"/>
          <w:highlight w:val="yellow"/>
        </w:rPr>
        <w:t>。学习目标不宜过多，尽量控制在5个以内。特别注意：本部分不是陈述老师拟教授和/或训练的内容。</w:t>
      </w:r>
      <w:r w:rsidR="0093377A" w:rsidRPr="0093377A">
        <w:rPr>
          <w:rFonts w:ascii="宋体" w:hAnsi="宋体" w:hint="eastAsia"/>
          <w:i/>
          <w:sz w:val="24"/>
          <w:highlight w:val="yellow"/>
        </w:rPr>
        <w:t>字数控制在800字</w:t>
      </w:r>
      <w:r w:rsidR="0093377A">
        <w:rPr>
          <w:rFonts w:ascii="宋体" w:hAnsi="宋体" w:hint="eastAsia"/>
          <w:i/>
          <w:sz w:val="24"/>
          <w:highlight w:val="yellow"/>
        </w:rPr>
        <w:t>以内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通过本课程，学生</w:t>
      </w:r>
      <w:r w:rsidR="00323554">
        <w:rPr>
          <w:rFonts w:ascii="宋体" w:hAnsi="宋体" w:hint="eastAsia"/>
          <w:sz w:val="24"/>
        </w:rPr>
        <w:t>将学会/掌握/具备</w:t>
      </w:r>
      <w:r>
        <w:rPr>
          <w:rFonts w:ascii="宋体" w:hAnsi="宋体" w:hint="eastAsia"/>
          <w:sz w:val="24"/>
        </w:rPr>
        <w:t>……。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（</w:t>
      </w:r>
      <w:r w:rsidR="00323554" w:rsidRPr="00323554">
        <w:rPr>
          <w:rFonts w:hint="eastAsia"/>
          <w:i/>
          <w:highlight w:val="yellow"/>
        </w:rPr>
        <w:t>用动词开头，表示学生学习后能够“做”或“做出”什么，下同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）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p w:rsidR="00EF69FA" w:rsidRDefault="00BB1603" w:rsidP="00E53BC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</w:t>
      </w:r>
      <w:r w:rsidR="00FF3AC5" w:rsidRPr="00FF3AC5">
        <w:rPr>
          <w:rFonts w:hint="eastAsia"/>
          <w:b/>
          <w:sz w:val="24"/>
        </w:rPr>
        <w:t>教学方式与方法</w:t>
      </w:r>
    </w:p>
    <w:p w:rsidR="00FF3AC5" w:rsidRPr="00BE52E6" w:rsidRDefault="00FF3AC5" w:rsidP="00FF3AC5">
      <w:pPr>
        <w:spacing w:line="360" w:lineRule="auto"/>
        <w:ind w:firstLineChars="200" w:firstLine="480"/>
        <w:rPr>
          <w:sz w:val="24"/>
        </w:rPr>
      </w:pPr>
      <w:bookmarkStart w:id="2" w:name="_Hlk5205911"/>
      <w:r>
        <w:rPr>
          <w:rFonts w:hint="eastAsia"/>
          <w:sz w:val="24"/>
        </w:rPr>
        <w:t>……。</w:t>
      </w:r>
    </w:p>
    <w:p w:rsidR="00E50673" w:rsidRPr="00E50673" w:rsidRDefault="00E53BC0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r w:rsidR="00E50673" w:rsidRPr="00E50673">
        <w:rPr>
          <w:rFonts w:hint="eastAsia"/>
          <w:b/>
          <w:sz w:val="24"/>
        </w:rPr>
        <w:t>教学重点与难点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="00E50673" w:rsidRPr="00E50673">
        <w:rPr>
          <w:rFonts w:hint="eastAsia"/>
          <w:b/>
          <w:sz w:val="24"/>
        </w:rPr>
        <w:t>教学重点</w:t>
      </w:r>
    </w:p>
    <w:p w:rsidR="00E50673" w:rsidRPr="00E50673" w:rsidRDefault="00FF3AC5" w:rsidP="00E5067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="00E50673" w:rsidRPr="00E50673">
        <w:rPr>
          <w:rFonts w:hint="eastAsia"/>
          <w:b/>
          <w:sz w:val="24"/>
        </w:rPr>
        <w:t>教学难点</w:t>
      </w:r>
    </w:p>
    <w:p w:rsidR="00E50673" w:rsidRPr="00E50673" w:rsidRDefault="00FF3AC5" w:rsidP="00BE52E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bookmarkEnd w:id="2"/>
    <w:p w:rsidR="00BB1603" w:rsidRPr="00BB1603" w:rsidRDefault="00E53BC0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="00BB1603" w:rsidRPr="00BB1603">
        <w:rPr>
          <w:rFonts w:hint="eastAsia"/>
          <w:b/>
          <w:sz w:val="24"/>
        </w:rPr>
        <w:t>教学内容、基本要求与学时分配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358"/>
        <w:gridCol w:w="709"/>
        <w:gridCol w:w="975"/>
        <w:gridCol w:w="1581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教学内容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</w:t>
            </w:r>
          </w:p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E746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描述学生完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成</w:t>
            </w:r>
            <w:proofErr w:type="gramStart"/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本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内容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学习后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应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达到的知识和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能力，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可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以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用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掌握、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认知、理解、应用、分析、综合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判断等描述预期成果达到的程度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第2章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67288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演示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BB1603" w:rsidRPr="00886844" w:rsidRDefault="00E53BC0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Pr="00BB1603">
        <w:rPr>
          <w:rFonts w:hint="eastAsia"/>
          <w:b/>
          <w:sz w:val="24"/>
        </w:rPr>
        <w:t>、</w:t>
      </w:r>
      <w:r w:rsidR="00FB58AF" w:rsidRPr="00886844">
        <w:rPr>
          <w:rFonts w:hint="eastAsia"/>
          <w:b/>
          <w:sz w:val="24"/>
        </w:rPr>
        <w:t>实验</w:t>
      </w:r>
      <w:r w:rsidR="00FB58AF">
        <w:rPr>
          <w:rFonts w:hint="eastAsia"/>
          <w:b/>
          <w:sz w:val="24"/>
        </w:rPr>
        <w:t>内容、基本</w:t>
      </w:r>
      <w:r w:rsidR="00FB58AF" w:rsidRPr="00886844">
        <w:rPr>
          <w:rFonts w:hint="eastAsia"/>
          <w:b/>
          <w:sz w:val="24"/>
        </w:rPr>
        <w:t>要求与</w:t>
      </w:r>
      <w:r w:rsidR="00FB58AF">
        <w:rPr>
          <w:rFonts w:hint="eastAsia"/>
          <w:b/>
          <w:sz w:val="24"/>
        </w:rPr>
        <w:t>学时分配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（</w:t>
      </w:r>
      <w:r w:rsidR="00BB1603" w:rsidRPr="00711C82">
        <w:rPr>
          <w:rFonts w:hint="eastAsia"/>
          <w:i/>
          <w:color w:val="FF0000"/>
          <w:sz w:val="24"/>
          <w:highlight w:val="yellow"/>
        </w:rPr>
        <w:t>如有实验，需按以下格式填写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359"/>
        <w:gridCol w:w="709"/>
        <w:gridCol w:w="992"/>
        <w:gridCol w:w="1564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FB58A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演示性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验证性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设计</w:t>
            </w:r>
            <w:r w:rsidR="001F7B0C" w:rsidRPr="001615C1">
              <w:rPr>
                <w:rFonts w:hint="eastAsia"/>
                <w:sz w:val="24"/>
              </w:rPr>
              <w:t>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lastRenderedPageBreak/>
              <w:t>4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探</w:t>
            </w:r>
            <w:r w:rsidRPr="001615C1">
              <w:rPr>
                <w:rFonts w:hint="eastAsia"/>
                <w:sz w:val="24"/>
              </w:rPr>
              <w:t>究性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其他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3F05C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3F05C6" w:rsidRPr="00881533" w:rsidRDefault="003F05C6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EB6165" w:rsidRPr="00BE52E6" w:rsidRDefault="00EB6165" w:rsidP="00EB6165">
      <w:pPr>
        <w:spacing w:line="400" w:lineRule="exact"/>
        <w:ind w:firstLineChars="200" w:firstLine="480"/>
        <w:rPr>
          <w:sz w:val="24"/>
        </w:rPr>
      </w:pPr>
      <w:r w:rsidRPr="00BE52E6">
        <w:rPr>
          <w:rFonts w:hint="eastAsia"/>
          <w:sz w:val="24"/>
        </w:rPr>
        <w:t>注：实验要求包括必修、选修；实验类型包括</w:t>
      </w:r>
      <w:bookmarkStart w:id="3" w:name="OLE_LINK3"/>
      <w:bookmarkStart w:id="4" w:name="OLE_LINK4"/>
      <w:r w:rsidRPr="001615C1">
        <w:rPr>
          <w:rFonts w:hint="eastAsia"/>
          <w:sz w:val="24"/>
        </w:rPr>
        <w:t>“演示性”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“验证性”</w:t>
      </w:r>
      <w:bookmarkEnd w:id="3"/>
      <w:bookmarkEnd w:id="4"/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bookmarkStart w:id="5" w:name="OLE_LINK1"/>
      <w:bookmarkStart w:id="6" w:name="OLE_LINK2"/>
      <w:r w:rsidR="003F05C6">
        <w:rPr>
          <w:rFonts w:hint="eastAsia"/>
          <w:sz w:val="24"/>
        </w:rPr>
        <w:t>设计</w:t>
      </w:r>
      <w:r w:rsidRPr="001615C1">
        <w:rPr>
          <w:rFonts w:hint="eastAsia"/>
          <w:sz w:val="24"/>
        </w:rPr>
        <w:t>性</w:t>
      </w:r>
      <w:bookmarkEnd w:id="5"/>
      <w:bookmarkEnd w:id="6"/>
      <w:r w:rsidRPr="001615C1">
        <w:rPr>
          <w:rFonts w:hint="eastAsia"/>
          <w:sz w:val="24"/>
        </w:rPr>
        <w:t>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r w:rsidR="003F05C6">
        <w:rPr>
          <w:rFonts w:hint="eastAsia"/>
          <w:sz w:val="24"/>
        </w:rPr>
        <w:t>探究</w:t>
      </w:r>
      <w:r w:rsidRPr="001615C1">
        <w:rPr>
          <w:rFonts w:hint="eastAsia"/>
          <w:sz w:val="24"/>
        </w:rPr>
        <w:t>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“其它”</w:t>
      </w:r>
      <w:r w:rsidRPr="00BE52E6">
        <w:rPr>
          <w:rFonts w:hint="eastAsia"/>
          <w:sz w:val="24"/>
        </w:rPr>
        <w:t>等。</w:t>
      </w:r>
    </w:p>
    <w:p w:rsidR="00BE52E6" w:rsidRPr="00BE52E6" w:rsidRDefault="00E53BC0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BE52E6" w:rsidRPr="00BE52E6">
        <w:rPr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EF69FA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开卷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 </w:t>
      </w:r>
      <w:r w:rsidR="0086674C" w:rsidRPr="0086674C">
        <w:rPr>
          <w:rFonts w:ascii="宋体" w:hAnsi="宋体"/>
          <w:sz w:val="24"/>
        </w:rPr>
        <w:t xml:space="preserve">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闭卷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</w:t>
      </w:r>
      <w:r w:rsidR="0086674C" w:rsidRPr="0086674C">
        <w:rPr>
          <w:rFonts w:ascii="宋体" w:hAnsi="宋体"/>
          <w:sz w:val="24"/>
        </w:rPr>
        <w:t xml:space="preserve">  </w:t>
      </w:r>
      <w:bookmarkStart w:id="7" w:name="OLE_LINK5"/>
      <w:bookmarkStart w:id="8" w:name="OLE_LINK6"/>
      <w:bookmarkStart w:id="9" w:name="OLE_LINK7"/>
      <w:bookmarkStart w:id="10" w:name="OLE_LINK8"/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>
        <w:rPr>
          <w:rFonts w:ascii="宋体" w:hAnsi="宋体" w:hint="eastAsia"/>
          <w:sz w:val="24"/>
        </w:rPr>
        <w:t>课程</w:t>
      </w:r>
      <w:r w:rsidR="0086674C" w:rsidRPr="0086674C">
        <w:rPr>
          <w:rFonts w:ascii="宋体" w:hAnsi="宋体" w:hint="eastAsia"/>
          <w:sz w:val="24"/>
        </w:rPr>
        <w:t>论文</w:t>
      </w:r>
      <w:bookmarkEnd w:id="7"/>
      <w:bookmarkEnd w:id="8"/>
      <w:bookmarkEnd w:id="9"/>
      <w:bookmarkEnd w:id="10"/>
    </w:p>
    <w:p w:rsidR="0086674C" w:rsidRDefault="00E4402A" w:rsidP="00EF69FA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>
        <w:rPr>
          <w:rFonts w:ascii="宋体" w:hAnsi="宋体" w:hint="eastAsia"/>
          <w:sz w:val="24"/>
        </w:rPr>
        <w:t>课程报告</w:t>
      </w:r>
      <w:r w:rsidR="00EF69FA">
        <w:rPr>
          <w:rFonts w:ascii="宋体" w:hAnsi="宋体" w:hint="eastAsia"/>
          <w:sz w:val="24"/>
        </w:rPr>
        <w:t xml:space="preserve"> </w:t>
      </w:r>
      <w:r w:rsidR="00EF69FA">
        <w:rPr>
          <w:rFonts w:ascii="宋体" w:hAnsi="宋体"/>
          <w:sz w:val="24"/>
        </w:rPr>
        <w:t xml:space="preserve">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其它：</w:t>
      </w:r>
      <w:r w:rsidR="0086674C" w:rsidRPr="0086674C">
        <w:rPr>
          <w:rFonts w:ascii="宋体" w:hAnsi="宋体" w:hint="eastAsia"/>
          <w:sz w:val="24"/>
          <w:u w:val="single"/>
        </w:rPr>
        <w:t xml:space="preserve">     </w:t>
      </w:r>
      <w:r w:rsidR="00FF3AC5">
        <w:rPr>
          <w:rFonts w:ascii="宋体" w:hAnsi="宋体"/>
          <w:sz w:val="24"/>
          <w:u w:val="single"/>
        </w:rPr>
        <w:t xml:space="preserve">       </w:t>
      </w:r>
      <w:r w:rsidR="0086674C" w:rsidRPr="0086674C">
        <w:rPr>
          <w:rFonts w:ascii="宋体" w:hAnsi="宋体" w:hint="eastAsia"/>
          <w:sz w:val="24"/>
          <w:u w:val="single"/>
        </w:rPr>
        <w:t xml:space="preserve">    </w:t>
      </w:r>
    </w:p>
    <w:p w:rsidR="00BE52E6" w:rsidRPr="00BE52E6" w:rsidRDefault="00FF3AC5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15"/>
        <w:gridCol w:w="736"/>
        <w:gridCol w:w="682"/>
        <w:gridCol w:w="4086"/>
        <w:gridCol w:w="1582"/>
      </w:tblGrid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71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587938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1B2997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完成进度、基本概念、正确性……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Pr="00542185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b/>
                <w:szCs w:val="21"/>
                <w:highlight w:val="green"/>
              </w:rPr>
              <w:t>实验</w:t>
            </w:r>
          </w:p>
          <w:p w:rsidR="00BE52E6" w:rsidRPr="00542185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>
              <w:rPr>
                <w:rFonts w:ascii="宋体" w:hAnsi="宋体" w:hint="eastAsia"/>
                <w:b/>
                <w:szCs w:val="21"/>
                <w:highlight w:val="green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2</w:t>
            </w:r>
          </w:p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BE52E6" w:rsidRPr="00FD7EDF" w:rsidRDefault="00E53BC0" w:rsidP="00FD7EDF">
      <w:pPr>
        <w:spacing w:line="360" w:lineRule="auto"/>
        <w:ind w:firstLineChars="200" w:firstLine="482"/>
        <w:jc w:val="left"/>
        <w:rPr>
          <w:b/>
          <w:sz w:val="24"/>
        </w:rPr>
      </w:pPr>
      <w:bookmarkStart w:id="11" w:name="_Hlk40685234"/>
      <w:r>
        <w:rPr>
          <w:rFonts w:hint="eastAsia"/>
          <w:b/>
          <w:sz w:val="24"/>
        </w:rPr>
        <w:t>八</w:t>
      </w:r>
      <w:r w:rsidR="0013535D">
        <w:rPr>
          <w:rFonts w:hint="eastAsia"/>
          <w:b/>
          <w:sz w:val="24"/>
        </w:rPr>
        <w:t>、</w:t>
      </w:r>
      <w:r w:rsidR="00BE52E6" w:rsidRPr="00FD7EDF">
        <w:rPr>
          <w:rFonts w:hint="eastAsia"/>
          <w:b/>
          <w:sz w:val="24"/>
        </w:rPr>
        <w:t>教材与教学参考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B22D10">
        <w:rPr>
          <w:rFonts w:ascii="宋体" w:hAnsi="宋体" w:hint="eastAsia"/>
          <w:sz w:val="24"/>
        </w:rPr>
        <w:t>，课程网址</w:t>
      </w:r>
      <w:r w:rsidR="00E50673">
        <w:rPr>
          <w:rFonts w:ascii="宋体" w:hAnsi="宋体" w:hint="eastAsia"/>
          <w:sz w:val="24"/>
        </w:rPr>
        <w:t>；</w:t>
      </w:r>
    </w:p>
    <w:p w:rsidR="00260260" w:rsidRPr="00EA0BF1" w:rsidRDefault="00260260" w:rsidP="0026026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B22D10">
        <w:rPr>
          <w:rFonts w:ascii="宋体" w:hAnsi="宋体" w:hint="eastAsia"/>
          <w:sz w:val="24"/>
        </w:rPr>
        <w:t>，课程网址</w:t>
      </w:r>
      <w:r>
        <w:rPr>
          <w:rFonts w:ascii="宋体" w:hAnsi="宋体" w:hint="eastAsia"/>
          <w:sz w:val="24"/>
        </w:rPr>
        <w:t>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711C82" w:rsidRDefault="00C9143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按照</w:t>
      </w:r>
      <w:bookmarkStart w:id="12" w:name="_Hlk40685066"/>
      <w:r w:rsidR="00E53BC0" w:rsidRPr="00E53BC0">
        <w:rPr>
          <w:rFonts w:ascii="宋体" w:hAnsi="宋体" w:hint="eastAsia"/>
          <w:i/>
          <w:color w:val="FF0000"/>
          <w:sz w:val="24"/>
          <w:highlight w:val="yellow"/>
        </w:rPr>
        <w:t>《河北大学本科教材建设管理办法》（</w:t>
      </w:r>
      <w:proofErr w:type="gramStart"/>
      <w:r w:rsidR="00E53BC0" w:rsidRPr="00E53BC0">
        <w:rPr>
          <w:rFonts w:ascii="宋体" w:hAnsi="宋体" w:hint="eastAsia"/>
          <w:i/>
          <w:color w:val="FF0000"/>
          <w:sz w:val="24"/>
          <w:highlight w:val="yellow"/>
        </w:rPr>
        <w:t>校教字</w:t>
      </w:r>
      <w:proofErr w:type="gramEnd"/>
      <w:r w:rsidR="00E53BC0" w:rsidRPr="00E53BC0">
        <w:rPr>
          <w:rFonts w:ascii="宋体" w:hAnsi="宋体" w:hint="eastAsia"/>
          <w:i/>
          <w:color w:val="FF0000"/>
          <w:sz w:val="24"/>
          <w:highlight w:val="yellow"/>
        </w:rPr>
        <w:t>〔2017〕37号）</w:t>
      </w:r>
      <w:bookmarkEnd w:id="12"/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要求，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bookmarkEnd w:id="11"/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F70A53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415AB" w:rsidRPr="00150B19" w:rsidTr="00F70A53">
        <w:trPr>
          <w:jc w:val="center"/>
        </w:trPr>
        <w:tc>
          <w:tcPr>
            <w:tcW w:w="1701" w:type="dxa"/>
            <w:vAlign w:val="center"/>
          </w:tcPr>
          <w:p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1415AB" w:rsidRPr="00150B19" w:rsidRDefault="005E5CF3" w:rsidP="00E42E9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</w:t>
            </w:r>
            <w:r w:rsidR="001415AB">
              <w:rPr>
                <w:rFonts w:ascii="宋体" w:hAnsi="宋体"/>
              </w:rPr>
              <w:t>年</w:t>
            </w:r>
            <w:r w:rsidR="00E42E91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E42E91">
              <w:rPr>
                <w:rFonts w:ascii="宋体" w:hAnsi="宋体" w:hint="eastAsia"/>
              </w:rPr>
              <w:t xml:space="preserve"> </w:t>
            </w:r>
            <w:r w:rsidR="001415AB">
              <w:rPr>
                <w:rFonts w:ascii="宋体" w:hAnsi="宋体"/>
              </w:rPr>
              <w:t>月</w:t>
            </w:r>
            <w:r w:rsidR="00E42E91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 w:rsidR="00E42E91">
              <w:rPr>
                <w:rFonts w:ascii="宋体" w:hAnsi="宋体" w:hint="eastAsia"/>
              </w:rPr>
              <w:t xml:space="preserve"> </w:t>
            </w:r>
            <w:r w:rsidR="001415AB">
              <w:rPr>
                <w:rFonts w:ascii="宋体" w:hAnsi="宋体"/>
              </w:rPr>
              <w:t>日</w:t>
            </w:r>
          </w:p>
        </w:tc>
      </w:tr>
    </w:tbl>
    <w:p w:rsidR="00FC4A93" w:rsidRPr="00FC4A93" w:rsidRDefault="00FC4A93" w:rsidP="006C2ED5">
      <w:pPr>
        <w:widowControl/>
        <w:jc w:val="left"/>
      </w:pPr>
    </w:p>
    <w:sectPr w:rsidR="00FC4A93" w:rsidRPr="00FC4A93" w:rsidSect="00CF18A2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B58" w:rsidRDefault="00507B58" w:rsidP="00581698">
      <w:r>
        <w:separator/>
      </w:r>
    </w:p>
  </w:endnote>
  <w:endnote w:type="continuationSeparator" w:id="0">
    <w:p w:rsidR="00507B58" w:rsidRDefault="00507B58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933DF6" w:rsidP="00581698">
        <w:pPr>
          <w:pStyle w:val="a9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E42E91" w:rsidRPr="00E42E9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B58" w:rsidRDefault="00507B58" w:rsidP="00581698">
      <w:r>
        <w:separator/>
      </w:r>
    </w:p>
  </w:footnote>
  <w:footnote w:type="continuationSeparator" w:id="0">
    <w:p w:rsidR="00507B58" w:rsidRDefault="00507B58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DDA"/>
    <w:rsid w:val="00002675"/>
    <w:rsid w:val="00027488"/>
    <w:rsid w:val="00030D83"/>
    <w:rsid w:val="00033A38"/>
    <w:rsid w:val="000506F3"/>
    <w:rsid w:val="000519F2"/>
    <w:rsid w:val="00063C9B"/>
    <w:rsid w:val="00083EAE"/>
    <w:rsid w:val="00093111"/>
    <w:rsid w:val="000A59BA"/>
    <w:rsid w:val="000B4B2E"/>
    <w:rsid w:val="000B606C"/>
    <w:rsid w:val="000C40B6"/>
    <w:rsid w:val="000D19C8"/>
    <w:rsid w:val="000F10CB"/>
    <w:rsid w:val="00103E3F"/>
    <w:rsid w:val="001153DA"/>
    <w:rsid w:val="001230EA"/>
    <w:rsid w:val="0013535D"/>
    <w:rsid w:val="001415AB"/>
    <w:rsid w:val="00150B19"/>
    <w:rsid w:val="00152429"/>
    <w:rsid w:val="001531FA"/>
    <w:rsid w:val="00156610"/>
    <w:rsid w:val="0016135F"/>
    <w:rsid w:val="00191D10"/>
    <w:rsid w:val="001A7361"/>
    <w:rsid w:val="001B2997"/>
    <w:rsid w:val="001D1A45"/>
    <w:rsid w:val="001D527D"/>
    <w:rsid w:val="001F7B0C"/>
    <w:rsid w:val="00200642"/>
    <w:rsid w:val="00201D3C"/>
    <w:rsid w:val="00206EB4"/>
    <w:rsid w:val="002178B7"/>
    <w:rsid w:val="00260260"/>
    <w:rsid w:val="002804E9"/>
    <w:rsid w:val="002B2908"/>
    <w:rsid w:val="002C5439"/>
    <w:rsid w:val="00302336"/>
    <w:rsid w:val="00317C6C"/>
    <w:rsid w:val="00317DA8"/>
    <w:rsid w:val="00323554"/>
    <w:rsid w:val="003520E9"/>
    <w:rsid w:val="003602AC"/>
    <w:rsid w:val="00367288"/>
    <w:rsid w:val="003B1B59"/>
    <w:rsid w:val="003B31D5"/>
    <w:rsid w:val="003C1440"/>
    <w:rsid w:val="003D7933"/>
    <w:rsid w:val="003E7463"/>
    <w:rsid w:val="003F05C6"/>
    <w:rsid w:val="00417CE1"/>
    <w:rsid w:val="0044625B"/>
    <w:rsid w:val="00450011"/>
    <w:rsid w:val="00462EBB"/>
    <w:rsid w:val="00463898"/>
    <w:rsid w:val="004A4A37"/>
    <w:rsid w:val="004E7364"/>
    <w:rsid w:val="00507B58"/>
    <w:rsid w:val="00511C55"/>
    <w:rsid w:val="00542185"/>
    <w:rsid w:val="005579B4"/>
    <w:rsid w:val="00561E49"/>
    <w:rsid w:val="00581698"/>
    <w:rsid w:val="00587938"/>
    <w:rsid w:val="005B1C4A"/>
    <w:rsid w:val="005B3036"/>
    <w:rsid w:val="005C6E5B"/>
    <w:rsid w:val="005D54D6"/>
    <w:rsid w:val="005E5CF3"/>
    <w:rsid w:val="00617853"/>
    <w:rsid w:val="00625E44"/>
    <w:rsid w:val="00654ED2"/>
    <w:rsid w:val="00661635"/>
    <w:rsid w:val="006711DF"/>
    <w:rsid w:val="00684B0F"/>
    <w:rsid w:val="006B0D56"/>
    <w:rsid w:val="006C2ED5"/>
    <w:rsid w:val="006F305C"/>
    <w:rsid w:val="00711C82"/>
    <w:rsid w:val="007153B6"/>
    <w:rsid w:val="00726F99"/>
    <w:rsid w:val="007532A6"/>
    <w:rsid w:val="00764436"/>
    <w:rsid w:val="007820AB"/>
    <w:rsid w:val="007A1E72"/>
    <w:rsid w:val="00803632"/>
    <w:rsid w:val="00826695"/>
    <w:rsid w:val="0086674C"/>
    <w:rsid w:val="00877997"/>
    <w:rsid w:val="00881533"/>
    <w:rsid w:val="00883012"/>
    <w:rsid w:val="00886844"/>
    <w:rsid w:val="008B3981"/>
    <w:rsid w:val="008C27AF"/>
    <w:rsid w:val="008C6FA8"/>
    <w:rsid w:val="008D2D05"/>
    <w:rsid w:val="008E768D"/>
    <w:rsid w:val="008F2AD3"/>
    <w:rsid w:val="00901B9C"/>
    <w:rsid w:val="00913330"/>
    <w:rsid w:val="00923999"/>
    <w:rsid w:val="0093377A"/>
    <w:rsid w:val="00933DF6"/>
    <w:rsid w:val="00947F0D"/>
    <w:rsid w:val="00957DBF"/>
    <w:rsid w:val="009834E5"/>
    <w:rsid w:val="009904BC"/>
    <w:rsid w:val="00993DF9"/>
    <w:rsid w:val="009A0EFD"/>
    <w:rsid w:val="009D7179"/>
    <w:rsid w:val="009E0901"/>
    <w:rsid w:val="009E2E55"/>
    <w:rsid w:val="009E5A22"/>
    <w:rsid w:val="00A0220C"/>
    <w:rsid w:val="00A113F8"/>
    <w:rsid w:val="00A5014F"/>
    <w:rsid w:val="00A849F7"/>
    <w:rsid w:val="00AA7A98"/>
    <w:rsid w:val="00AB418B"/>
    <w:rsid w:val="00AD5DDA"/>
    <w:rsid w:val="00B22D10"/>
    <w:rsid w:val="00B27FCB"/>
    <w:rsid w:val="00B40FAB"/>
    <w:rsid w:val="00B5405A"/>
    <w:rsid w:val="00B543DB"/>
    <w:rsid w:val="00BA397E"/>
    <w:rsid w:val="00BB1603"/>
    <w:rsid w:val="00BB1A63"/>
    <w:rsid w:val="00BB4F00"/>
    <w:rsid w:val="00BD454C"/>
    <w:rsid w:val="00BE52E6"/>
    <w:rsid w:val="00BF3114"/>
    <w:rsid w:val="00C0533D"/>
    <w:rsid w:val="00C058CE"/>
    <w:rsid w:val="00C12193"/>
    <w:rsid w:val="00C3286E"/>
    <w:rsid w:val="00C34826"/>
    <w:rsid w:val="00C3508A"/>
    <w:rsid w:val="00C43DF1"/>
    <w:rsid w:val="00C861A3"/>
    <w:rsid w:val="00C91438"/>
    <w:rsid w:val="00C93EB2"/>
    <w:rsid w:val="00CA4011"/>
    <w:rsid w:val="00CF18A2"/>
    <w:rsid w:val="00D023E8"/>
    <w:rsid w:val="00D0418D"/>
    <w:rsid w:val="00D07776"/>
    <w:rsid w:val="00D15122"/>
    <w:rsid w:val="00D17AAC"/>
    <w:rsid w:val="00D340AE"/>
    <w:rsid w:val="00D6263F"/>
    <w:rsid w:val="00D70870"/>
    <w:rsid w:val="00D75F3D"/>
    <w:rsid w:val="00D95AB1"/>
    <w:rsid w:val="00DA6957"/>
    <w:rsid w:val="00DE455A"/>
    <w:rsid w:val="00DE4800"/>
    <w:rsid w:val="00DE4AAD"/>
    <w:rsid w:val="00DE7927"/>
    <w:rsid w:val="00E03E38"/>
    <w:rsid w:val="00E40828"/>
    <w:rsid w:val="00E42E91"/>
    <w:rsid w:val="00E4402A"/>
    <w:rsid w:val="00E50673"/>
    <w:rsid w:val="00E53265"/>
    <w:rsid w:val="00E53BC0"/>
    <w:rsid w:val="00E57B81"/>
    <w:rsid w:val="00E625A6"/>
    <w:rsid w:val="00E7775E"/>
    <w:rsid w:val="00E81A46"/>
    <w:rsid w:val="00E84F59"/>
    <w:rsid w:val="00EA0BF1"/>
    <w:rsid w:val="00EB6165"/>
    <w:rsid w:val="00ED4B96"/>
    <w:rsid w:val="00ED6D05"/>
    <w:rsid w:val="00EF2E80"/>
    <w:rsid w:val="00EF69FA"/>
    <w:rsid w:val="00F06507"/>
    <w:rsid w:val="00F12A19"/>
    <w:rsid w:val="00F14DFE"/>
    <w:rsid w:val="00F379CC"/>
    <w:rsid w:val="00F52885"/>
    <w:rsid w:val="00F55A4D"/>
    <w:rsid w:val="00F600A4"/>
    <w:rsid w:val="00F62688"/>
    <w:rsid w:val="00F70A53"/>
    <w:rsid w:val="00F864B2"/>
    <w:rsid w:val="00F92E5D"/>
    <w:rsid w:val="00F93936"/>
    <w:rsid w:val="00FA27B3"/>
    <w:rsid w:val="00FA5586"/>
    <w:rsid w:val="00FB3458"/>
    <w:rsid w:val="00FB58AF"/>
    <w:rsid w:val="00FC12A4"/>
    <w:rsid w:val="00FC4A93"/>
    <w:rsid w:val="00FD27DF"/>
    <w:rsid w:val="00FD7EDF"/>
    <w:rsid w:val="00FE0499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EE9FBA-6353-4F6E-885E-4235B070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258</Words>
  <Characters>1475</Characters>
  <Application>Microsoft Office Word</Application>
  <DocSecurity>0</DocSecurity>
  <Lines>12</Lines>
  <Paragraphs>3</Paragraphs>
  <ScaleCrop>false</ScaleCrop>
  <Company>JWC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董方旭</cp:lastModifiedBy>
  <cp:revision>9</cp:revision>
  <cp:lastPrinted>2019-05-27T03:40:00Z</cp:lastPrinted>
  <dcterms:created xsi:type="dcterms:W3CDTF">2019-06-25T02:23:00Z</dcterms:created>
  <dcterms:modified xsi:type="dcterms:W3CDTF">2020-05-18T02:11:00Z</dcterms:modified>
</cp:coreProperties>
</file>