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C381A" w14:textId="77777777" w:rsidR="00BB28FF" w:rsidRDefault="00BB28FF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14:paraId="5C5123DF" w14:textId="77777777" w:rsidR="00BB28FF" w:rsidRDefault="00B1122D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河北大学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14:paraId="2FDA0777" w14:textId="77777777" w:rsidR="00BB28FF" w:rsidRDefault="00B1122D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20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21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年）</w:t>
      </w:r>
    </w:p>
    <w:p w14:paraId="5A5D37D2" w14:textId="77777777" w:rsidR="00BB28FF" w:rsidRDefault="00BB28F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45335A17" w14:textId="77777777" w:rsidR="00BB28FF" w:rsidRDefault="00BB28F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5E140649" w14:textId="77777777" w:rsidR="00BB28FF" w:rsidRDefault="00BB28FF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414207DE" w14:textId="77777777" w:rsidR="00BB28FF" w:rsidRDefault="00B1122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1D34B853" w14:textId="77777777" w:rsidR="00BB28FF" w:rsidRDefault="00B1122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0A90187B" w14:textId="0414C45D" w:rsidR="00BB28FF" w:rsidRDefault="00B1122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5507CF5E" w14:textId="77777777" w:rsidR="00BB28FF" w:rsidRDefault="00B1122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02A26935" w14:textId="2C3E136F" w:rsidR="00BB28FF" w:rsidRDefault="00B1122D" w:rsidP="000212FD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申报类型：</w:t>
      </w:r>
      <w:r>
        <w:rPr>
          <w:rFonts w:ascii="宋体" w:hAnsi="宋体" w:hint="eastAsia"/>
          <w:sz w:val="28"/>
          <w:szCs w:val="28"/>
        </w:rPr>
        <w:t>社会实践一流课程</w:t>
      </w:r>
    </w:p>
    <w:p w14:paraId="2BAAC409" w14:textId="647C6256" w:rsidR="00BB28FF" w:rsidRDefault="00B1122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>
        <w:rPr>
          <w:rFonts w:ascii="黑体" w:eastAsia="黑体" w:hAnsi="黑体" w:hint="eastAsia"/>
          <w:sz w:val="32"/>
          <w:szCs w:val="36"/>
        </w:rPr>
        <w:t>单位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512F6670" w14:textId="77777777" w:rsidR="00BB28FF" w:rsidRDefault="00B1122D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2279A703" w14:textId="77777777" w:rsidR="00BB28FF" w:rsidRDefault="00BB28FF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008ED24" w14:textId="77777777" w:rsidR="00BB28FF" w:rsidRDefault="00BB28FF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17E49C1" w14:textId="77777777" w:rsidR="00BB28FF" w:rsidRDefault="00BB28F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44E05C7C" w14:textId="77777777" w:rsidR="00BB28FF" w:rsidRDefault="00BB28F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6E48E60C" w14:textId="77777777" w:rsidR="00BB28FF" w:rsidRDefault="00BB28F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7DAE54DD" w14:textId="77777777" w:rsidR="00BB28FF" w:rsidRDefault="00B1122D" w:rsidP="000212FD">
      <w:pPr>
        <w:snapToGrid w:val="0"/>
        <w:spacing w:line="36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河北大学教务处</w:t>
      </w:r>
      <w:r>
        <w:rPr>
          <w:rFonts w:ascii="黑体" w:eastAsia="黑体" w:hAnsi="黑体"/>
          <w:sz w:val="32"/>
        </w:rPr>
        <w:t>制</w:t>
      </w:r>
    </w:p>
    <w:p w14:paraId="23FAA1E4" w14:textId="77777777" w:rsidR="00BB28FF" w:rsidRDefault="00B1122D" w:rsidP="000212FD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月</w:t>
      </w:r>
    </w:p>
    <w:p w14:paraId="2203DE0E" w14:textId="77777777" w:rsidR="000212FD" w:rsidRDefault="000212FD">
      <w:pPr>
        <w:widowControl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</w:p>
    <w:p w14:paraId="61216831" w14:textId="12D5755B" w:rsidR="00BB28FF" w:rsidRDefault="00B1122D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14:paraId="59A6FAC3" w14:textId="77777777" w:rsidR="00BB28FF" w:rsidRDefault="00BB28FF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75EEF84F" w14:textId="77777777" w:rsidR="00BB28FF" w:rsidRDefault="00B1122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14:paraId="6BB8D6FF" w14:textId="77777777" w:rsidR="00BB28FF" w:rsidRDefault="00B1122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14:paraId="2D1CEED9" w14:textId="77777777" w:rsidR="00BB28FF" w:rsidRDefault="00B1122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4A03B833" w14:textId="77777777" w:rsidR="00BB28FF" w:rsidRDefault="00B1122D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/>
          <w:sz w:val="32"/>
          <w:szCs w:val="32"/>
        </w:rPr>
        <w:t>。</w:t>
      </w:r>
    </w:p>
    <w:p w14:paraId="0BBE4D4E" w14:textId="77777777" w:rsidR="00BB28FF" w:rsidRDefault="00B1122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申报书与附件材料一并按每门课程单独装订成册，一式两份。</w:t>
      </w:r>
    </w:p>
    <w:p w14:paraId="1EA85579" w14:textId="77777777" w:rsidR="00BB28FF" w:rsidRDefault="00BB28FF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3AE3B5E9" w14:textId="77777777" w:rsidR="00BB28FF" w:rsidRDefault="00BB28FF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4CC672E7" w14:textId="77777777" w:rsidR="00BB28FF" w:rsidRDefault="00BB28FF">
      <w:pPr>
        <w:widowControl/>
        <w:jc w:val="left"/>
        <w:rPr>
          <w:rFonts w:ascii="仿宋" w:eastAsia="仿宋" w:hAnsi="仿宋"/>
          <w:sz w:val="32"/>
          <w:szCs w:val="32"/>
        </w:rPr>
        <w:sectPr w:rsidR="00BB28FF">
          <w:footerReference w:type="default" r:id="rId8"/>
          <w:pgSz w:w="11906" w:h="16838"/>
          <w:pgMar w:top="1701" w:right="1701" w:bottom="1701" w:left="1701" w:header="1134" w:footer="1134" w:gutter="0"/>
          <w:cols w:space="425"/>
          <w:docGrid w:linePitch="360"/>
        </w:sectPr>
      </w:pPr>
    </w:p>
    <w:p w14:paraId="7432D7CA" w14:textId="77777777" w:rsidR="00BB28FF" w:rsidRDefault="00B1122D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一、课程基本信息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0"/>
        <w:gridCol w:w="6316"/>
      </w:tblGrid>
      <w:tr w:rsidR="00BB28FF" w14:paraId="48CB8601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6B3FA26A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6316" w:type="dxa"/>
            <w:vAlign w:val="center"/>
          </w:tcPr>
          <w:p w14:paraId="0346A8EF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6DBF25FF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42E0C283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14:paraId="4392E685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6316" w:type="dxa"/>
            <w:vAlign w:val="center"/>
          </w:tcPr>
          <w:p w14:paraId="75A2485E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1E7A0BB3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59219E8C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课程类别</w:t>
            </w:r>
          </w:p>
        </w:tc>
        <w:tc>
          <w:tcPr>
            <w:tcW w:w="6316" w:type="dxa"/>
            <w:vAlign w:val="center"/>
          </w:tcPr>
          <w:p w14:paraId="79CC44E3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○创新创业类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○思想政治理论课类</w:t>
            </w:r>
          </w:p>
          <w:p w14:paraId="2C7BA51D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○专业类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○其他（填写）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</w:p>
        </w:tc>
      </w:tr>
      <w:tr w:rsidR="00BB28FF" w14:paraId="701FEC66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4B1F946A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6316" w:type="dxa"/>
            <w:vAlign w:val="center"/>
          </w:tcPr>
          <w:p w14:paraId="158D7DCD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○选修</w:t>
            </w:r>
          </w:p>
        </w:tc>
      </w:tr>
      <w:tr w:rsidR="00BB28FF" w14:paraId="55C42BAF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13BCF779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6316" w:type="dxa"/>
            <w:vAlign w:val="center"/>
          </w:tcPr>
          <w:p w14:paraId="536E9E85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45330BB1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61CCAA78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6316" w:type="dxa"/>
            <w:vAlign w:val="center"/>
          </w:tcPr>
          <w:p w14:paraId="03B4ABE4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6E97450D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5254522D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实践基地</w:t>
            </w:r>
          </w:p>
        </w:tc>
        <w:tc>
          <w:tcPr>
            <w:tcW w:w="6316" w:type="dxa"/>
            <w:vAlign w:val="center"/>
          </w:tcPr>
          <w:p w14:paraId="07E17021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名称及所在地：</w:t>
            </w:r>
          </w:p>
        </w:tc>
      </w:tr>
      <w:tr w:rsidR="00BB28FF" w14:paraId="43EC8BF1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3C41043A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时</w:t>
            </w:r>
          </w:p>
        </w:tc>
        <w:tc>
          <w:tcPr>
            <w:tcW w:w="6316" w:type="dxa"/>
            <w:vAlign w:val="center"/>
          </w:tcPr>
          <w:p w14:paraId="254BEC54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总学时：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</w:t>
            </w:r>
          </w:p>
          <w:p w14:paraId="6CB62263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理论课学时：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</w:t>
            </w:r>
          </w:p>
          <w:p w14:paraId="225221EF" w14:textId="77777777" w:rsidR="00BB28FF" w:rsidRDefault="00B1122D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实践学时：</w:t>
            </w:r>
          </w:p>
        </w:tc>
      </w:tr>
      <w:tr w:rsidR="00BB28FF" w14:paraId="719B66E5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64C16647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6316" w:type="dxa"/>
            <w:vAlign w:val="center"/>
          </w:tcPr>
          <w:p w14:paraId="6A7DA7CE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4580AEA5" w14:textId="77777777" w:rsidTr="00285176">
        <w:trPr>
          <w:trHeight w:val="567"/>
          <w:jc w:val="center"/>
        </w:trPr>
        <w:tc>
          <w:tcPr>
            <w:tcW w:w="3040" w:type="dxa"/>
            <w:vMerge w:val="restart"/>
            <w:vAlign w:val="center"/>
          </w:tcPr>
          <w:p w14:paraId="71C74FF5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6316" w:type="dxa"/>
            <w:vAlign w:val="center"/>
          </w:tcPr>
          <w:p w14:paraId="06535215" w14:textId="3AFEAAB9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285176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BB28FF" w14:paraId="6046C26D" w14:textId="77777777" w:rsidTr="00285176">
        <w:trPr>
          <w:trHeight w:val="567"/>
          <w:jc w:val="center"/>
        </w:trPr>
        <w:tc>
          <w:tcPr>
            <w:tcW w:w="3040" w:type="dxa"/>
            <w:vMerge/>
            <w:vAlign w:val="center"/>
          </w:tcPr>
          <w:p w14:paraId="74B8C090" w14:textId="77777777" w:rsidR="00BB28FF" w:rsidRDefault="00BB28F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16" w:type="dxa"/>
            <w:vAlign w:val="center"/>
          </w:tcPr>
          <w:p w14:paraId="6EC03F3C" w14:textId="0B38129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285176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BB28FF" w14:paraId="36FE37C3" w14:textId="77777777" w:rsidTr="00285176">
        <w:trPr>
          <w:trHeight w:val="567"/>
          <w:jc w:val="center"/>
        </w:trPr>
        <w:tc>
          <w:tcPr>
            <w:tcW w:w="3040" w:type="dxa"/>
            <w:vAlign w:val="center"/>
          </w:tcPr>
          <w:p w14:paraId="159DC384" w14:textId="77777777" w:rsidR="00BB28FF" w:rsidRDefault="00B1122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6316" w:type="dxa"/>
            <w:vAlign w:val="center"/>
          </w:tcPr>
          <w:p w14:paraId="6062525A" w14:textId="77777777" w:rsidR="00BB28FF" w:rsidRDefault="00BB28F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51AE1159" w14:textId="77777777" w:rsidR="00BB28FF" w:rsidRDefault="00B1122D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1DDC778C" w14:textId="77777777" w:rsidR="00BB28FF" w:rsidRDefault="00B1122D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br w:type="page"/>
      </w:r>
    </w:p>
    <w:p w14:paraId="2DE30523" w14:textId="77777777" w:rsidR="00BB28FF" w:rsidRDefault="00B1122D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二、授课教师（教学团队）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770"/>
        <w:gridCol w:w="770"/>
        <w:gridCol w:w="1268"/>
        <w:gridCol w:w="769"/>
        <w:gridCol w:w="768"/>
        <w:gridCol w:w="1267"/>
        <w:gridCol w:w="1270"/>
        <w:gridCol w:w="1705"/>
      </w:tblGrid>
      <w:tr w:rsidR="00BB28FF" w14:paraId="23613582" w14:textId="77777777">
        <w:trPr>
          <w:trHeight w:val="454"/>
          <w:jc w:val="center"/>
        </w:trPr>
        <w:tc>
          <w:tcPr>
            <w:tcW w:w="8926" w:type="dxa"/>
            <w:gridSpan w:val="9"/>
          </w:tcPr>
          <w:p w14:paraId="7948C9EE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14:paraId="7877B4D5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BB28FF" w14:paraId="5B9E2C49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634E85E1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5672F7C8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139894D7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5F92C622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1CC7F1E0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D96EAF4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61C05E8B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2BF7D469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627" w:type="dxa"/>
            <w:vAlign w:val="center"/>
          </w:tcPr>
          <w:p w14:paraId="5D9C98C9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BB28FF" w14:paraId="7B2F19D8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5E15E17B" w14:textId="77777777" w:rsidR="00BB28FF" w:rsidRDefault="00B1122D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08781A48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294F388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274F64CD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BDACF63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0452DB51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9B45770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68B598D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7AF7456B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4BC2C047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58FF7CF6" w14:textId="77777777" w:rsidR="00BB28FF" w:rsidRDefault="00B1122D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5C69CF31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623E853B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138A20FF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5209414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DDD9B02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9906A19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34434123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13269F87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5071DE08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09575384" w14:textId="77777777" w:rsidR="00BB28FF" w:rsidRDefault="00B1122D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762B9BC2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2035326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54997B0C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F125594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1D69CD8F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EFFA2AA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30104B0C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7C1BC56D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6B677726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3B5FC76D" w14:textId="77777777" w:rsidR="00BB28FF" w:rsidRDefault="00B1122D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6472775D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65A11AA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1864694C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F284779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274AD602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D00D786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245936DA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0D9A16C0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0B2EFA50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7B52DDDE" w14:textId="77777777" w:rsidR="00BB28FF" w:rsidRDefault="00B1122D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35169199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DDC6F7A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4CAD6D71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44C64E3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71C73453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22F4885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AFDCD3D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25B77C79" w14:textId="77777777" w:rsidR="00BB28FF" w:rsidRDefault="00BB28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B28FF" w14:paraId="1A34D3BB" w14:textId="77777777">
        <w:trPr>
          <w:trHeight w:val="454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8610" w14:textId="77777777" w:rsidR="00BB28FF" w:rsidRDefault="00B1122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BB28FF" w14:paraId="581C28DD" w14:textId="77777777">
        <w:trPr>
          <w:trHeight w:val="3175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</w:tcBorders>
          </w:tcPr>
          <w:p w14:paraId="77AB5E15" w14:textId="77777777" w:rsidR="00BB28FF" w:rsidRDefault="00B1122D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年来在承担学校教学任务、开展教学研究、获得教学奖励方面的情况）</w:t>
            </w:r>
          </w:p>
          <w:p w14:paraId="044551D4" w14:textId="77777777" w:rsidR="00BB28FF" w:rsidRDefault="00BB28F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7260F1C7" w14:textId="77777777" w:rsidR="00BB28FF" w:rsidRDefault="00BB28F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0C284F3D" w14:textId="77777777" w:rsidR="00BB28FF" w:rsidRDefault="00BB28F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01749907" w14:textId="77777777" w:rsidR="00BB28FF" w:rsidRDefault="00BB28F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711F480E" w14:textId="77777777" w:rsidR="00BB28FF" w:rsidRDefault="00BB28F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14:paraId="7D216378" w14:textId="77777777" w:rsidR="000212FD" w:rsidRDefault="000212FD">
      <w:pPr>
        <w:spacing w:line="340" w:lineRule="atLeast"/>
        <w:rPr>
          <w:rFonts w:ascii="黑体" w:eastAsia="黑体" w:hAnsi="黑体" w:cs="黑体"/>
          <w:sz w:val="24"/>
        </w:rPr>
      </w:pPr>
    </w:p>
    <w:p w14:paraId="5315D5BF" w14:textId="77777777" w:rsidR="000212FD" w:rsidRDefault="000212FD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4B587B54" w14:textId="04F200D0" w:rsidR="00BB28FF" w:rsidRDefault="00B1122D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三、课程目标（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3B01817C" w14:textId="77777777" w:rsidTr="000212FD">
        <w:trPr>
          <w:trHeight w:val="12472"/>
          <w:jc w:val="center"/>
        </w:trPr>
        <w:tc>
          <w:tcPr>
            <w:tcW w:w="8522" w:type="dxa"/>
          </w:tcPr>
          <w:p w14:paraId="1C802594" w14:textId="77777777" w:rsidR="00BB28FF" w:rsidRDefault="00B1122D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14:paraId="7B2E4CFE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3A4CAF40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2AEBF135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3891589E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2441A1B" w14:textId="77777777" w:rsidR="000212FD" w:rsidRDefault="000212FD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43D154F4" w14:textId="40218DA7" w:rsidR="00BB28FF" w:rsidRDefault="00B1122D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四、课程建设及应用情况（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56A9B41A" w14:textId="77777777" w:rsidTr="000212FD">
        <w:trPr>
          <w:trHeight w:val="12472"/>
          <w:jc w:val="center"/>
        </w:trPr>
        <w:tc>
          <w:tcPr>
            <w:tcW w:w="8522" w:type="dxa"/>
          </w:tcPr>
          <w:p w14:paraId="50B4E57D" w14:textId="77777777" w:rsidR="00BB28FF" w:rsidRDefault="00B1122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46D4C5E0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6BB7F791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0BA163AD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497989D6" w14:textId="77777777" w:rsidR="00BB28FF" w:rsidRDefault="00BB28F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16772AC9" w14:textId="77777777" w:rsidR="000212FD" w:rsidRDefault="000212FD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476F2FB9" w14:textId="2DF7CCC3" w:rsidR="00BB28FF" w:rsidRDefault="00B1122D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五、课程特色与创新（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14169E0F" w14:textId="77777777">
        <w:trPr>
          <w:trHeight w:val="6236"/>
          <w:jc w:val="center"/>
        </w:trPr>
        <w:tc>
          <w:tcPr>
            <w:tcW w:w="8522" w:type="dxa"/>
          </w:tcPr>
          <w:p w14:paraId="0F86A3BA" w14:textId="77777777" w:rsidR="00BB28FF" w:rsidRDefault="00B1122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14:paraId="3B43D00A" w14:textId="77777777" w:rsidR="00BB28FF" w:rsidRDefault="00BB28FF">
            <w:pPr>
              <w:spacing w:line="340" w:lineRule="atLeast"/>
              <w:rPr>
                <w:sz w:val="24"/>
              </w:rPr>
            </w:pPr>
          </w:p>
          <w:p w14:paraId="3390F5B0" w14:textId="77777777" w:rsidR="00BB28FF" w:rsidRDefault="00BB28FF">
            <w:pPr>
              <w:spacing w:line="340" w:lineRule="atLeast"/>
              <w:rPr>
                <w:sz w:val="24"/>
              </w:rPr>
            </w:pPr>
          </w:p>
          <w:p w14:paraId="5B2E238C" w14:textId="77777777" w:rsidR="00BB28FF" w:rsidRDefault="00BB28FF">
            <w:pPr>
              <w:spacing w:line="340" w:lineRule="atLeast"/>
              <w:rPr>
                <w:sz w:val="24"/>
              </w:rPr>
            </w:pPr>
          </w:p>
        </w:tc>
      </w:tr>
    </w:tbl>
    <w:p w14:paraId="42BA6404" w14:textId="77777777" w:rsidR="00BB28FF" w:rsidRDefault="00B1122D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六、课程建设计划（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355AC5CC" w14:textId="77777777">
        <w:trPr>
          <w:trHeight w:val="6236"/>
          <w:jc w:val="center"/>
        </w:trPr>
        <w:tc>
          <w:tcPr>
            <w:tcW w:w="8522" w:type="dxa"/>
          </w:tcPr>
          <w:p w14:paraId="039BBAA2" w14:textId="77777777" w:rsidR="00BB28FF" w:rsidRDefault="00B1122D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14:paraId="08538FC7" w14:textId="77777777" w:rsidR="00BB28FF" w:rsidRDefault="00BB28F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8BF7E3E" w14:textId="77777777" w:rsidR="00BB28FF" w:rsidRDefault="00BB28FF">
            <w:pPr>
              <w:pStyle w:val="a7"/>
              <w:tabs>
                <w:tab w:val="left" w:pos="5712"/>
              </w:tabs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76630291" w14:textId="77777777" w:rsidR="00BB28FF" w:rsidRDefault="00B1122D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七、附件材料清单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6ECB8143" w14:textId="77777777">
        <w:trPr>
          <w:trHeight w:val="12756"/>
          <w:jc w:val="center"/>
        </w:trPr>
        <w:tc>
          <w:tcPr>
            <w:tcW w:w="8522" w:type="dxa"/>
          </w:tcPr>
          <w:p w14:paraId="4F665E40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分钟“说课”视频（必须提供）</w:t>
            </w:r>
          </w:p>
          <w:p w14:paraId="253A948B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含课程概述、教学设计思路、教学环境（课堂或线上或实践）、教学方法、创新特色、教学效果评价与比较等。技术要求：分辨率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720P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及以上，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MP4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]</w:t>
            </w:r>
          </w:p>
          <w:p w14:paraId="5361636C" w14:textId="77777777" w:rsidR="00BB28FF" w:rsidRDefault="00B1122D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14:paraId="5A3018A6" w14:textId="77777777" w:rsidR="00BB28FF" w:rsidRDefault="00B1122D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022E8029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14:paraId="4CF74EEE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469BD67B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14:paraId="63800B3E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423C2C34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14:paraId="1978A933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44FFC8FE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14:paraId="23CE8C58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45EADE2A" w14:textId="77777777" w:rsidR="00BB28FF" w:rsidRDefault="00B1122D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14:paraId="5E59D510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14:paraId="374F9E8E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14:paraId="04827BF7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1CDA660F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一次学校对课堂教学评价（选择性提供）</w:t>
            </w:r>
          </w:p>
          <w:p w14:paraId="018A1130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28C219B5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14:paraId="3961023B" w14:textId="77777777" w:rsidR="00BB28FF" w:rsidRDefault="00B1122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14:paraId="599F6FBB" w14:textId="77777777" w:rsidR="00BB28FF" w:rsidRDefault="00B1122D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14:paraId="548E3671" w14:textId="77777777" w:rsidR="00BB28FF" w:rsidRDefault="00B1122D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审查，确保不违反有关法律及保密规定。</w:t>
            </w:r>
          </w:p>
        </w:tc>
      </w:tr>
    </w:tbl>
    <w:p w14:paraId="102ADCFB" w14:textId="77777777" w:rsidR="00BB28FF" w:rsidRDefault="00B1122D">
      <w:pPr>
        <w:adjustRightInd w:val="0"/>
        <w:snapToGrid w:val="0"/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八、课程负责人诚信承诺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2F8A197D" w14:textId="77777777">
        <w:trPr>
          <w:trHeight w:val="2665"/>
          <w:jc w:val="center"/>
        </w:trPr>
        <w:tc>
          <w:tcPr>
            <w:tcW w:w="8522" w:type="dxa"/>
          </w:tcPr>
          <w:p w14:paraId="576C438D" w14:textId="77777777" w:rsidR="00BB28FF" w:rsidRDefault="00B1122D">
            <w:pPr>
              <w:adjustRightInd w:val="0"/>
              <w:snapToGrid w:val="0"/>
              <w:spacing w:beforeLines="200" w:before="480" w:afterLines="100" w:after="24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14:paraId="6F68652A" w14:textId="77777777" w:rsidR="00BB28FF" w:rsidRDefault="00B1122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14:paraId="12FE0082" w14:textId="77777777" w:rsidR="00BB28FF" w:rsidRDefault="00BB28FF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</w:p>
          <w:p w14:paraId="356645A2" w14:textId="77777777" w:rsidR="00BB28FF" w:rsidRDefault="00B1122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6000AEBE" w14:textId="77777777" w:rsidR="00BB28FF" w:rsidRDefault="00B1122D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九</w:t>
      </w:r>
      <w:r>
        <w:rPr>
          <w:rFonts w:ascii="黑体" w:eastAsia="黑体" w:hAnsi="黑体" w:cs="黑体" w:hint="eastAsia"/>
          <w:sz w:val="24"/>
        </w:rPr>
        <w:t>、</w:t>
      </w:r>
      <w:r>
        <w:rPr>
          <w:rFonts w:ascii="黑体" w:eastAsia="黑体" w:hAnsi="黑体" w:cs="黑体" w:hint="eastAsia"/>
          <w:sz w:val="24"/>
        </w:rPr>
        <w:t>申报单位</w:t>
      </w:r>
      <w:r>
        <w:rPr>
          <w:rFonts w:ascii="黑体" w:eastAsia="黑体" w:hAnsi="黑体" w:cs="黑体" w:hint="eastAsia"/>
          <w:sz w:val="24"/>
        </w:rPr>
        <w:t>政治审查意见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0421B28C" w14:textId="77777777">
        <w:trPr>
          <w:jc w:val="center"/>
        </w:trPr>
        <w:tc>
          <w:tcPr>
            <w:tcW w:w="8522" w:type="dxa"/>
          </w:tcPr>
          <w:p w14:paraId="153CA32A" w14:textId="77777777" w:rsidR="00BB28FF" w:rsidRDefault="00BB28F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24C4A90" w14:textId="77777777" w:rsidR="00BB28FF" w:rsidRDefault="00B1122D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53D55B04" w14:textId="77777777" w:rsidR="00BB28FF" w:rsidRDefault="00B1122D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3B118717" w14:textId="77777777" w:rsidR="00BB28FF" w:rsidRDefault="00BB28FF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A7840A5" w14:textId="58E2CA87" w:rsidR="00BB28FF" w:rsidRDefault="000212FD">
            <w:pPr>
              <w:pStyle w:val="a7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所在单位</w:t>
            </w:r>
            <w:r w:rsidR="00B1122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党委（盖章）</w:t>
            </w:r>
          </w:p>
          <w:p w14:paraId="6254B1C3" w14:textId="77777777" w:rsidR="00BB28FF" w:rsidRDefault="00B1122D">
            <w:pPr>
              <w:pStyle w:val="a7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  <w:p w14:paraId="66346C0A" w14:textId="77777777" w:rsidR="00BB28FF" w:rsidRDefault="00BB28F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1BCB6274" w14:textId="77777777" w:rsidR="00BB28FF" w:rsidRDefault="00B1122D">
      <w:pPr>
        <w:spacing w:line="340" w:lineRule="atLeas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十、申报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 w:hint="eastAsia"/>
          <w:sz w:val="24"/>
        </w:rPr>
        <w:t>承诺意见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B28FF" w14:paraId="7459114A" w14:textId="77777777">
        <w:trPr>
          <w:trHeight w:val="4852"/>
          <w:jc w:val="center"/>
        </w:trPr>
        <w:tc>
          <w:tcPr>
            <w:tcW w:w="8522" w:type="dxa"/>
          </w:tcPr>
          <w:p w14:paraId="648CBB74" w14:textId="77777777" w:rsidR="00BB28FF" w:rsidRDefault="00BB28FF">
            <w:pPr>
              <w:spacing w:beforeLines="50" w:before="120" w:afterLines="50" w:after="12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14:paraId="06003DA4" w14:textId="77777777" w:rsidR="00BB28FF" w:rsidRDefault="00B1122D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14:paraId="524970A7" w14:textId="77777777" w:rsidR="00BB28FF" w:rsidRDefault="00B1122D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14:paraId="667399B9" w14:textId="77777777" w:rsidR="00BB28FF" w:rsidRDefault="00BB28FF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14:paraId="7BDD2CFD" w14:textId="1EDF3F69" w:rsidR="00BB28FF" w:rsidRDefault="00B1122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主管</w:t>
            </w:r>
            <w:r>
              <w:rPr>
                <w:rFonts w:ascii="仿宋_GB2312" w:eastAsia="仿宋_GB2312" w:hAnsi="仿宋" w:hint="eastAsia"/>
                <w:sz w:val="24"/>
              </w:rPr>
              <w:t>领导签字：</w:t>
            </w:r>
          </w:p>
          <w:p w14:paraId="6F13DD7E" w14:textId="40678546" w:rsidR="00BB28FF" w:rsidRDefault="00B1122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</w:t>
            </w:r>
            <w:r>
              <w:rPr>
                <w:rFonts w:ascii="仿宋_GB2312" w:eastAsia="仿宋_GB2312" w:hAnsi="仿宋" w:hint="eastAsia"/>
                <w:sz w:val="24"/>
              </w:rPr>
              <w:t>公章）</w:t>
            </w:r>
          </w:p>
          <w:p w14:paraId="68252714" w14:textId="77777777" w:rsidR="00BB28FF" w:rsidRDefault="00B1122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17F93AB9" w14:textId="15CDE130" w:rsidR="00BB28FF" w:rsidRDefault="00BB28FF">
      <w:pPr>
        <w:rPr>
          <w:sz w:val="8"/>
        </w:rPr>
      </w:pPr>
    </w:p>
    <w:p w14:paraId="1644AA3C" w14:textId="63437153" w:rsidR="00285176" w:rsidRDefault="00285176">
      <w:pPr>
        <w:rPr>
          <w:sz w:val="8"/>
        </w:rPr>
      </w:pPr>
    </w:p>
    <w:p w14:paraId="2D5F5977" w14:textId="3DF7FBAE" w:rsidR="00285176" w:rsidRDefault="00285176">
      <w:pPr>
        <w:widowControl/>
        <w:jc w:val="left"/>
        <w:rPr>
          <w:sz w:val="8"/>
        </w:rPr>
      </w:pPr>
      <w:r>
        <w:rPr>
          <w:sz w:val="8"/>
        </w:rPr>
        <w:br w:type="page"/>
      </w:r>
    </w:p>
    <w:p w14:paraId="3D30B541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附件1：教材封面及版权页</w:t>
      </w:r>
    </w:p>
    <w:p w14:paraId="10A64952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565785EF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76BA1609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5BEC4CE8" w14:textId="77777777" w:rsidR="00285176" w:rsidRPr="0076031D" w:rsidRDefault="00285176" w:rsidP="00285176">
      <w:pPr>
        <w:rPr>
          <w:rFonts w:ascii="黑体" w:eastAsia="黑体" w:hAnsi="黑体" w:hint="eastAsia"/>
          <w:sz w:val="28"/>
          <w:szCs w:val="144"/>
        </w:rPr>
      </w:pPr>
    </w:p>
    <w:p w14:paraId="134F4104" w14:textId="77777777" w:rsidR="00285176" w:rsidRDefault="00285176" w:rsidP="00285176">
      <w:pPr>
        <w:widowControl/>
        <w:jc w:val="left"/>
        <w:rPr>
          <w:sz w:val="18"/>
          <w:szCs w:val="48"/>
        </w:rPr>
      </w:pPr>
      <w:r>
        <w:rPr>
          <w:sz w:val="18"/>
          <w:szCs w:val="48"/>
        </w:rPr>
        <w:br w:type="page"/>
      </w:r>
    </w:p>
    <w:p w14:paraId="627DFD09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2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</w:t>
      </w:r>
      <w:proofErr w:type="gramStart"/>
      <w:r>
        <w:rPr>
          <w:rFonts w:ascii="黑体" w:eastAsia="黑体" w:hAnsi="黑体" w:hint="eastAsia"/>
          <w:sz w:val="28"/>
          <w:szCs w:val="144"/>
        </w:rPr>
        <w:t>截</w:t>
      </w:r>
      <w:proofErr w:type="gramEnd"/>
      <w:r>
        <w:rPr>
          <w:rFonts w:ascii="黑体" w:eastAsia="黑体" w:hAnsi="黑体" w:hint="eastAsia"/>
          <w:sz w:val="28"/>
          <w:szCs w:val="144"/>
        </w:rPr>
        <w:t>图一</w:t>
      </w:r>
    </w:p>
    <w:p w14:paraId="16612028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271B68DD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6192A0F4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51359318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0F58F37C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6281A7DF" w14:textId="77777777" w:rsidR="00285176" w:rsidRDefault="00285176" w:rsidP="00285176">
      <w:pPr>
        <w:rPr>
          <w:rFonts w:ascii="黑体" w:eastAsia="黑体" w:hAnsi="黑体" w:hint="eastAsia"/>
          <w:sz w:val="28"/>
          <w:szCs w:val="144"/>
        </w:rPr>
      </w:pPr>
    </w:p>
    <w:p w14:paraId="23120F53" w14:textId="77777777" w:rsidR="00285176" w:rsidRDefault="00285176" w:rsidP="00285176">
      <w:pPr>
        <w:widowControl/>
        <w:jc w:val="left"/>
        <w:rPr>
          <w:rFonts w:ascii="黑体" w:eastAsia="黑体" w:hAnsi="黑体"/>
          <w:sz w:val="28"/>
          <w:szCs w:val="144"/>
        </w:rPr>
      </w:pPr>
      <w:r>
        <w:rPr>
          <w:rFonts w:ascii="黑体" w:eastAsia="黑体" w:hAnsi="黑体"/>
          <w:sz w:val="28"/>
          <w:szCs w:val="144"/>
        </w:rPr>
        <w:br w:type="page"/>
      </w:r>
    </w:p>
    <w:p w14:paraId="06E2998E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3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教务系统截图二</w:t>
      </w:r>
    </w:p>
    <w:p w14:paraId="3E298B1E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5ACAD005" w14:textId="77777777" w:rsidR="00285176" w:rsidRDefault="00285176" w:rsidP="00285176">
      <w:pPr>
        <w:rPr>
          <w:rFonts w:ascii="黑体" w:eastAsia="黑体" w:hAnsi="黑体"/>
          <w:sz w:val="28"/>
          <w:szCs w:val="144"/>
        </w:rPr>
      </w:pPr>
    </w:p>
    <w:p w14:paraId="319B2CA7" w14:textId="77777777" w:rsidR="00285176" w:rsidRDefault="00285176" w:rsidP="00285176">
      <w:pPr>
        <w:rPr>
          <w:rFonts w:ascii="黑体" w:eastAsia="黑体" w:hAnsi="黑体" w:hint="eastAsia"/>
          <w:sz w:val="28"/>
          <w:szCs w:val="144"/>
        </w:rPr>
      </w:pPr>
    </w:p>
    <w:p w14:paraId="290CDE88" w14:textId="77777777" w:rsidR="00285176" w:rsidRPr="0076031D" w:rsidRDefault="00285176" w:rsidP="00285176">
      <w:pPr>
        <w:rPr>
          <w:rFonts w:ascii="黑体" w:eastAsia="黑体" w:hAnsi="黑体" w:hint="eastAsia"/>
          <w:sz w:val="28"/>
          <w:szCs w:val="144"/>
        </w:rPr>
      </w:pPr>
    </w:p>
    <w:p w14:paraId="6D7F06B1" w14:textId="77777777" w:rsidR="00285176" w:rsidRPr="00285176" w:rsidRDefault="00285176">
      <w:pPr>
        <w:rPr>
          <w:rFonts w:hint="eastAsia"/>
          <w:sz w:val="8"/>
        </w:rPr>
      </w:pPr>
    </w:p>
    <w:sectPr w:rsidR="00285176" w:rsidRPr="00285176">
      <w:footerReference w:type="default" r:id="rId9"/>
      <w:pgSz w:w="11906" w:h="16838"/>
      <w:pgMar w:top="1701" w:right="1701" w:bottom="1701" w:left="1701" w:header="1134" w:footer="1134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F62C1" w14:textId="77777777" w:rsidR="00B1122D" w:rsidRDefault="00B1122D">
      <w:r>
        <w:separator/>
      </w:r>
    </w:p>
  </w:endnote>
  <w:endnote w:type="continuationSeparator" w:id="0">
    <w:p w14:paraId="105E3EB9" w14:textId="77777777" w:rsidR="00B1122D" w:rsidRDefault="00B1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A9796" w14:textId="77777777" w:rsidR="00BB28FF" w:rsidRDefault="00BB28FF">
    <w:pPr>
      <w:pStyle w:val="a3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1"/>
      </w:rPr>
      <w:id w:val="1613164331"/>
    </w:sdtPr>
    <w:sdtEndPr/>
    <w:sdtContent>
      <w:p w14:paraId="73D0AA08" w14:textId="77777777" w:rsidR="00BB28FF" w:rsidRDefault="00B1122D">
        <w:pPr>
          <w:pStyle w:val="a3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>
          <w:rPr>
            <w:sz w:val="21"/>
            <w:lang w:val="zh-CN"/>
          </w:rPr>
          <w:t>8</w:t>
        </w:r>
        <w:r>
          <w:rPr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7C0FC" w14:textId="77777777" w:rsidR="00B1122D" w:rsidRDefault="00B1122D">
      <w:r>
        <w:separator/>
      </w:r>
    </w:p>
  </w:footnote>
  <w:footnote w:type="continuationSeparator" w:id="0">
    <w:p w14:paraId="7EAE8BB4" w14:textId="77777777" w:rsidR="00B1122D" w:rsidRDefault="00B11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3C7"/>
    <w:rsid w:val="000212FD"/>
    <w:rsid w:val="00285176"/>
    <w:rsid w:val="002A6423"/>
    <w:rsid w:val="00561C32"/>
    <w:rsid w:val="008C032C"/>
    <w:rsid w:val="00A51611"/>
    <w:rsid w:val="00B1122D"/>
    <w:rsid w:val="00BB1E94"/>
    <w:rsid w:val="00BB28FF"/>
    <w:rsid w:val="00C01AC7"/>
    <w:rsid w:val="00D41037"/>
    <w:rsid w:val="00D52948"/>
    <w:rsid w:val="00DC43C7"/>
    <w:rsid w:val="0BF82B37"/>
    <w:rsid w:val="3AB54499"/>
    <w:rsid w:val="6B4D7F49"/>
    <w:rsid w:val="715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68917"/>
  <w15:docId w15:val="{72E576BB-3096-4260-A7A9-6CD40CBA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董方旭</dc:creator>
  <cp:lastModifiedBy>董方旭</cp:lastModifiedBy>
  <cp:revision>4</cp:revision>
  <dcterms:created xsi:type="dcterms:W3CDTF">2019-11-22T12:12:00Z</dcterms:created>
  <dcterms:modified xsi:type="dcterms:W3CDTF">2021-01-22T08:43:00Z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