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sz w:val="32"/>
          <w:szCs w:val="32"/>
        </w:rPr>
        <w:instrText xml:space="preserve">ADDIN CNKISM.UserStyle</w:instrText>
      </w:r>
      <w:r>
        <w:rPr>
          <w:rFonts w:ascii="黑体" w:eastAsia="黑体"/>
          <w:bCs/>
          <w:sz w:val="32"/>
          <w:szCs w:val="32"/>
        </w:rPr>
        <w:fldChar w:fldCharType="end"/>
      </w:r>
      <w:r>
        <w:rPr>
          <w:rFonts w:hint="eastAsia" w:ascii="黑体" w:eastAsia="黑体"/>
          <w:bCs/>
          <w:sz w:val="32"/>
          <w:szCs w:val="32"/>
        </w:rPr>
        <w:t>绘画专业人才培养方案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</w:t>
      </w:r>
      <w:r>
        <w:rPr>
          <w:rFonts w:hint="eastAsia" w:ascii="黑体" w:hAnsi="黑体" w:eastAsia="黑体"/>
          <w:sz w:val="24"/>
        </w:rPr>
        <w:t>1</w:t>
      </w:r>
      <w:r>
        <w:rPr>
          <w:rFonts w:ascii="黑体" w:hAnsi="黑体" w:eastAsia="黑体"/>
          <w:sz w:val="24"/>
        </w:rPr>
        <w:t>30402)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bCs/>
          <w:color w:val="FF0000"/>
          <w:szCs w:val="21"/>
          <w:highlight w:val="yellow"/>
        </w:rPr>
      </w:pPr>
      <w:r>
        <w:rPr>
          <w:rFonts w:hint="eastAsia" w:ascii="宋体" w:hAnsi="宋体"/>
          <w:bCs/>
          <w:szCs w:val="21"/>
        </w:rPr>
        <w:t>绘画专业，学制四年，专业门类为美术学。本专业成立于</w:t>
      </w:r>
      <w:r>
        <w:rPr>
          <w:rFonts w:ascii="宋体" w:hAnsi="宋体"/>
          <w:bCs/>
          <w:szCs w:val="21"/>
        </w:rPr>
        <w:t>2001</w:t>
      </w:r>
      <w:r>
        <w:rPr>
          <w:rFonts w:hint="eastAsia" w:ascii="宋体" w:hAnsi="宋体"/>
          <w:bCs/>
          <w:szCs w:val="21"/>
        </w:rPr>
        <w:t>年，绘画专业现有专任教师1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人，其中教授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人，副教授5人，具有博士学位的教师3人。专任教师中有全国高等美术教育学会理事1人，河北美协艺委会副主任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人。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bCs/>
          <w:color w:val="FF0000"/>
          <w:szCs w:val="21"/>
          <w:highlight w:val="yellow"/>
        </w:rPr>
      </w:pPr>
      <w:r>
        <w:rPr>
          <w:rFonts w:hint="eastAsia" w:ascii="宋体" w:hAnsi="宋体"/>
          <w:bCs/>
          <w:szCs w:val="21"/>
        </w:rPr>
        <w:t>本专业设两个专业方向，油画方向引导学生深入学习西方绘画的精髓，熟练掌握油画造型语言，不断提高学生的造型语言表达能力和创作能力。国画方向采取临摹、写生、创作循环教学的方式进行教学，注重对学生一专多能的全面培养，在弘扬传统民族文化的同时创作出具有时代性的作品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本专业具有美术学硕士和专业硕士授予权。历年来发表大量学术论文、作品，在全国及各级各类美展中获奖。承担多项国家及省、厅级课题项目，在省内及全国有较高的知名度。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Cs w:val="21"/>
        </w:rPr>
      </w:pPr>
      <w:r>
        <w:rPr>
          <w:rFonts w:hint="eastAsia" w:eastAsia="黑体"/>
          <w:bCs/>
          <w:sz w:val="24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本专业旨在培养具有油画与国画方向专业技能和艺术创作实践、绘画理论研究等方面的基本理论、基础知识和基本技能，能够在</w:t>
      </w:r>
      <w:r>
        <w:rPr>
          <w:rFonts w:hint="eastAsia" w:ascii="宋体" w:hAnsi="宋体"/>
          <w:szCs w:val="21"/>
        </w:rPr>
        <w:t>各类美术教育、文化部门、艺术市场运营及美术编辑、出版等领域，从事艺术创作、教学和艺术经营、管理等方面高素质的应用型、创作型艺术人才。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培养目标1：具有良好的社会道德、职业道德及人文、艺术素养。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培养目标2：具备良好的美学素养、艺术理论知识及专业技能。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培养目标3：能够进行独立艺术创作和学术研究能力，具备一定的创新精神。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培养目标4：具有一定的国际视野，具有继续学习的意识和创业意识。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三、毕业要求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本专业学生主要学习绘画理论与技法、艺术规律、绘画创作等方面的基本理论和基本知识，接受专业造型技能和绘画创作的基本训练，掌握本专业所有专业技法和一定的创作实践技能，以及</w:t>
      </w:r>
      <w:r>
        <w:rPr>
          <w:rFonts w:hint="eastAsia" w:ascii="宋体" w:hAnsi="宋体"/>
          <w:szCs w:val="21"/>
        </w:rPr>
        <w:t>文献检索、资料查询方法</w:t>
      </w:r>
      <w:r>
        <w:rPr>
          <w:rFonts w:hint="eastAsia" w:ascii="宋体" w:hAnsi="宋体"/>
          <w:bCs/>
          <w:szCs w:val="21"/>
        </w:rPr>
        <w:t>的基本能力，养成在道德、文化、审美等方面的良好素质。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本专业毕业生应掌握的知识、具备的能力和养成的素质：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1.毕业生应掌握的知识</w:t>
      </w:r>
    </w:p>
    <w:p>
      <w:pPr>
        <w:autoSpaceDE w:val="0"/>
        <w:autoSpaceDN w:val="0"/>
        <w:adjustRightInd w:val="0"/>
        <w:spacing w:line="360" w:lineRule="auto"/>
        <w:ind w:left="840" w:leftChars="200" w:hanging="420" w:hanging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1：掌握和</w:t>
      </w:r>
      <w:r>
        <w:rPr>
          <w:rFonts w:hint="eastAsia" w:ascii="宋体" w:hAnsi="宋体"/>
          <w:szCs w:val="21"/>
        </w:rPr>
        <w:t>了解中外绘画艺术领域的发展趋势及</w:t>
      </w:r>
      <w:r>
        <w:rPr>
          <w:rFonts w:hint="eastAsia" w:ascii="宋体" w:hAnsi="宋体"/>
          <w:bCs/>
          <w:szCs w:val="21"/>
        </w:rPr>
        <w:t>美术学、艺术学等</w:t>
      </w:r>
      <w:r>
        <w:rPr>
          <w:rFonts w:hint="eastAsia" w:ascii="宋体" w:hAnsi="宋体"/>
          <w:szCs w:val="21"/>
        </w:rPr>
        <w:t>相关</w:t>
      </w:r>
      <w:r>
        <w:rPr>
          <w:rFonts w:hint="eastAsia" w:ascii="宋体" w:hAnsi="宋体"/>
          <w:bCs/>
          <w:szCs w:val="21"/>
        </w:rPr>
        <w:t>学科的基本理论、基本知识；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2：掌握绘画专业的分析方法和专业技能，能够对现时代艺术问题进行分析和研究，通过相应技术的综合应用在创作实践中；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-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/>
          <w:szCs w:val="21"/>
        </w:rPr>
        <w:t>具有相关学科的一般知识和理论，通过学科间的渗透获得广泛的文化、艺术素养；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1-4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/>
          <w:szCs w:val="21"/>
        </w:rPr>
        <w:t>掌握一定的外语、计算机、文献检索、资料查询的方法，具有一定的科学研究和论文写作的能力</w:t>
      </w:r>
      <w:r>
        <w:rPr>
          <w:rFonts w:hint="eastAsia" w:ascii="宋体" w:hAnsi="宋体"/>
          <w:bCs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2.毕业生应具备的能力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：具有较扎实的绘画基础理论知识、绘画造型语言和运用能力；</w:t>
      </w:r>
    </w:p>
    <w:p>
      <w:pPr>
        <w:shd w:val="clear" w:color="auto" w:fill="FFFFFF"/>
        <w:adjustRightInd w:val="0"/>
        <w:snapToGrid w:val="0"/>
        <w:spacing w:line="360" w:lineRule="auto"/>
        <w:ind w:left="1050" w:leftChars="200" w:hanging="630" w:hangingChars="3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：具有较高的绘画创作能力、高尚的艺术旨趣和创新精神的基本能力；</w:t>
      </w:r>
    </w:p>
    <w:p>
      <w:pPr>
        <w:shd w:val="clear" w:color="auto" w:fill="FFFFFF"/>
        <w:adjustRightInd w:val="0"/>
        <w:snapToGrid w:val="0"/>
        <w:spacing w:line="360" w:lineRule="auto"/>
        <w:ind w:left="1050" w:leftChars="200" w:hanging="630" w:hangingChars="3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：具有运用美术学的方法开展研究、创作及赏析的能力；</w:t>
      </w:r>
    </w:p>
    <w:p>
      <w:pPr>
        <w:shd w:val="clear" w:color="auto" w:fill="FFFFFF"/>
        <w:adjustRightInd w:val="0"/>
        <w:snapToGrid w:val="0"/>
        <w:spacing w:line="360" w:lineRule="auto"/>
        <w:ind w:left="1050" w:leftChars="200" w:hanging="630" w:hangingChars="3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：具有能够较完整的表达学术思想，展示学习、研究成果的能力。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3.毕业生应养成的素质</w:t>
      </w:r>
      <w:r>
        <w:rPr>
          <w:rFonts w:ascii="宋体" w:hAnsi="宋体"/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：熟悉</w:t>
      </w:r>
      <w:r>
        <w:rPr>
          <w:rFonts w:hint="eastAsia" w:ascii="宋体" w:hAnsi="宋体"/>
          <w:szCs w:val="21"/>
        </w:rPr>
        <w:t>党的教育方针和文艺方针</w:t>
      </w:r>
      <w:r>
        <w:rPr>
          <w:rFonts w:hint="eastAsia" w:ascii="宋体" w:hAnsi="宋体"/>
          <w:bCs/>
          <w:szCs w:val="21"/>
        </w:rPr>
        <w:t>、政策和法规。具有一定的人文社会、科学、艺术素养和社会责任感；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：具有一定的就艺术与文化等问题进行科学研究、实际工作能力和团队合作的意识，且具有一定的批判性思维能力；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：具有自主学习和终身学习的意识，有不断学习和适应发展的能力。并具备一定的国际视野，能够在跨文化背景下进行沟通交流的能力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艺术学、美术学、设计学。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left="1260" w:leftChars="200" w:hanging="840" w:hangingChars="4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核心课程：素描、速写、解剖与透视、色彩、中国美术史、外国美术史、艺术概论、油画肖像、油画人体、</w:t>
      </w:r>
      <w:r>
        <w:rPr>
          <w:rFonts w:hint="eastAsia" w:asciiTheme="minorEastAsia" w:hAnsiTheme="minorEastAsia" w:eastAsiaTheme="minorEastAsia"/>
          <w:szCs w:val="21"/>
        </w:rPr>
        <w:t>中国画笔线基础</w:t>
      </w:r>
      <w:r>
        <w:rPr>
          <w:rFonts w:hint="eastAsia" w:asciiTheme="minorEastAsia" w:hAnsiTheme="minorEastAsia" w:eastAsiaTheme="minorEastAsia"/>
          <w:sz w:val="18"/>
          <w:szCs w:val="18"/>
        </w:rPr>
        <w:t>训练、</w:t>
      </w:r>
      <w:r>
        <w:rPr>
          <w:rFonts w:hint="eastAsia" w:asciiTheme="minorEastAsia" w:hAnsiTheme="minorEastAsia" w:eastAsiaTheme="minorEastAsia"/>
          <w:szCs w:val="21"/>
        </w:rPr>
        <w:t>工笔人物画写生、</w:t>
      </w:r>
      <w:r>
        <w:rPr>
          <w:rFonts w:hint="eastAsia" w:ascii="宋体" w:hAnsi="宋体"/>
          <w:bCs/>
          <w:szCs w:val="21"/>
        </w:rPr>
        <w:t xml:space="preserve">创作等。  </w:t>
      </w:r>
    </w:p>
    <w:p>
      <w:pPr>
        <w:autoSpaceDE w:val="0"/>
        <w:autoSpaceDN w:val="0"/>
        <w:adjustRightInd w:val="0"/>
        <w:spacing w:line="360" w:lineRule="auto"/>
        <w:ind w:left="1260" w:leftChars="200" w:hanging="840" w:hangingChars="4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主要实践性教学环节：色彩风景写生、艺术考察、毕业创作、速写人物与风景、油画风景写生、山水写生、花鸟写生等。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 xml:space="preserve">七、授予学位   </w:t>
      </w:r>
      <w:r>
        <w:rPr>
          <w:rFonts w:hint="eastAsia" w:ascii="宋体" w:hAnsi="宋体"/>
          <w:bCs/>
          <w:szCs w:val="21"/>
        </w:rPr>
        <w:t>艺术学学士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修读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922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374/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476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/1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Cs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Cs/>
                <w:sz w:val="18"/>
                <w:szCs w:val="18"/>
              </w:rPr>
              <w:t>30/6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/>
                <w:bCs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/>
                <w:b/>
                <w:bCs w:val="0"/>
                <w:color w:val="FF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</w:t>
            </w: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2176/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18"/>
                <w:szCs w:val="18"/>
                <w:lang w:val="en-US" w:eastAsia="zh-CN"/>
              </w:rPr>
              <w:t>3352</w:t>
            </w:r>
            <w:r>
              <w:rPr>
                <w:rFonts w:ascii="宋体" w:hAnsi="宋体"/>
                <w:bCs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60</w:t>
            </w:r>
          </w:p>
        </w:tc>
      </w:tr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%、理工医类≥2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93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以下参加工程专业认证专业填写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按照《河北大学本科专业第二课堂人才培养方案》要求执行。</w:t>
      </w: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hint="eastAsia" w:ascii="黑体" w:eastAsia="黑体"/>
          <w:bCs/>
          <w:sz w:val="24"/>
        </w:rPr>
        <w:t>课程（</w:t>
      </w:r>
      <w:r>
        <w:rPr>
          <w:rFonts w:ascii="黑体" w:eastAsia="黑体"/>
          <w:bCs/>
          <w:sz w:val="24"/>
        </w:rPr>
        <w:t>58</w:t>
      </w:r>
      <w:r>
        <w:rPr>
          <w:rFonts w:hint="eastAsia" w:ascii="黑体" w:eastAsia="黑体"/>
          <w:bCs/>
          <w:sz w:val="24"/>
        </w:rPr>
        <w:t>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eastAsia="黑体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48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12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88"/>
        <w:gridCol w:w="567"/>
        <w:gridCol w:w="568"/>
        <w:gridCol w:w="567"/>
        <w:gridCol w:w="567"/>
        <w:gridCol w:w="56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31GEC00001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思想道德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修养与法律基础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31GEC00002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代史纲要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31GEC00003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马克思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主义基本原理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31GEC00004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毛泽东思想与中国特色社会主义理论概论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31GEC00005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形势与政策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思想政治理论课社会实践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" w:name="OLE_LINK18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</w:t>
            </w:r>
            <w:bookmarkEnd w:id="2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03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32GEC00001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32GEC00002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32GEC00003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32GEC00004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大学英语4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4GEC001</w:t>
            </w:r>
          </w:p>
        </w:tc>
        <w:tc>
          <w:tcPr>
            <w:tcW w:w="43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大学计算机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4GEC005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Multimedia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echnology and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pplication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4GEC006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多媒体技术及应用实验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Multimedia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echnology and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pplication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Career Planning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of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University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4GEC00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3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艺术导论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002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GECRY004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舞蹈鉴赏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GECRY005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戏剧鉴赏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GECRY006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戏曲鉴赏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GECRY007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GECRY00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影视鉴赏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8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924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80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Adobe Myungjo Std M"/>
          <w:bCs/>
          <w:sz w:val="24"/>
        </w:rPr>
      </w:pPr>
      <w:r>
        <w:rPr>
          <w:rFonts w:hint="eastAsia" w:ascii="黑体" w:eastAsia="黑体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详见《河北大学通识教育课程（通识通选课）一览表》。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根据专业认证要求，要求修读……课程，建议修读……课程。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（二）学科基础课程（共修读</w:t>
      </w:r>
      <w:r>
        <w:rPr>
          <w:rFonts w:ascii="黑体" w:eastAsia="黑体"/>
          <w:bCs/>
          <w:sz w:val="24"/>
        </w:rPr>
        <w:t>44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30</w:t>
      </w:r>
      <w:r>
        <w:rPr>
          <w:rFonts w:hint="eastAsia" w:ascii="黑体" w:eastAsia="黑体"/>
          <w:bCs/>
          <w:sz w:val="24"/>
        </w:rPr>
        <w:t>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1.学科核心课（共修读</w:t>
      </w:r>
      <w:r>
        <w:rPr>
          <w:rFonts w:ascii="黑体" w:eastAsia="黑体"/>
          <w:bCs/>
          <w:sz w:val="24"/>
        </w:rPr>
        <w:t>36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28</w:t>
      </w:r>
      <w:r>
        <w:rPr>
          <w:rFonts w:hint="eastAsia" w:ascii="黑体" w:eastAsia="黑体"/>
          <w:bCs/>
          <w:sz w:val="24"/>
        </w:rPr>
        <w:t>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704"/>
        <w:gridCol w:w="430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中国美术史</w:t>
            </w:r>
            <w:r>
              <w:rPr>
                <w:rFonts w:ascii="Calibri" w:hAnsi="Calibri" w:eastAsia="Calibri" w:cs="Calibri"/>
                <w:sz w:val="18"/>
                <w:szCs w:val="18"/>
                <w:lang w:val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CN"/>
              </w:rPr>
              <w:t xml:space="preserve">Chinese 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Art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外国美术史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History of Foreign Art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艺术概论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Introduction To Art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素描静物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Still Life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色彩静物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Color Still Life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素描石膏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Plaster Sketch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素描石膏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Plaster Sketch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素描半身像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Bust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色彩人像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Portrait in Color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8DFC04019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Sketch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right="-105" w:rightChars="-50" w:firstLine="90" w:firstLineChars="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8DFC04020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毕业创作（论文）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Graduation Composition (Thesis)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艺术考察（实践）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Art Investigation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8DFC04022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色彩风景写生（实践）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Landscape Painting In Color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速写人物与风景（实践）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Portrait and Landscape Sketch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476/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43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374/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.学科拓展课（最低修读</w:t>
      </w:r>
      <w:r>
        <w:rPr>
          <w:rFonts w:ascii="黑体" w:eastAsia="黑体"/>
          <w:bCs/>
          <w:sz w:val="24"/>
        </w:rPr>
        <w:t>10</w:t>
      </w:r>
      <w:r>
        <w:rPr>
          <w:rFonts w:hint="eastAsia" w:ascii="黑体" w:eastAsia="黑体"/>
          <w:bCs/>
          <w:sz w:val="24"/>
        </w:rPr>
        <w:t>学分，其中实践实验环节最低修读2学分）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8DFC04006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现、当代艺术解析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Analysis of Modern and Contemporary Art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8GFC04007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美术批评与写作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Art Criticism and Writing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教育学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Pedagogy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社会学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Sociology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普通心理学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General Psychology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中国古代诗文鉴赏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Appreciation of Ancient Chinese Poetry and Prose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8DFC00002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传播学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Communication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8DFC04008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中国画画论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Theory of Chinese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8DFC04009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雕塑（实践）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Sculpture (Practice)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56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51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hint="eastAsia" w:ascii="黑体" w:eastAsia="黑体"/>
          <w:bCs/>
          <w:sz w:val="24"/>
        </w:rPr>
        <w:t xml:space="preserve">.专业核心课 </w:t>
      </w:r>
      <w:r>
        <w:rPr>
          <w:rFonts w:ascii="黑体" w:eastAsia="黑体"/>
          <w:bCs/>
          <w:sz w:val="24"/>
        </w:rPr>
        <w:t xml:space="preserve"> </w:t>
      </w:r>
      <w:r>
        <w:rPr>
          <w:rFonts w:hint="eastAsia" w:ascii="黑体" w:eastAsia="黑体"/>
          <w:bCs/>
          <w:sz w:val="24"/>
        </w:rPr>
        <w:t>油画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28</w:t>
      </w:r>
      <w:r>
        <w:rPr>
          <w:rFonts w:hint="eastAsia" w:ascii="黑体" w:eastAsia="黑体"/>
          <w:bCs/>
          <w:sz w:val="24"/>
        </w:rPr>
        <w:t>学分，其中实践实验环节修读27学分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2"/>
        <w:gridCol w:w="572"/>
        <w:gridCol w:w="567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2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 xml:space="preserve">素描情境写生 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Sketch Situations From Life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油画静物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Still Life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素描全身像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Full-length Portrait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Sketch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油画肖像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Portrait Painting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8SDC04029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油画肖像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Portrait Painting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8SDC04030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Painting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8SDC04032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查考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绘画透视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Perspective of Drawing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绘画解剖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 xml:space="preserve">Anatomy of Drawing 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油画风景写生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Landscape Painting 1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油画风景写生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（实践）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Landscape Painting 2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30/6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7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14/6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 xml:space="preserve">专业核心课 </w:t>
      </w:r>
      <w:r>
        <w:rPr>
          <w:rFonts w:ascii="黑体" w:eastAsia="黑体"/>
          <w:bCs/>
          <w:sz w:val="24"/>
        </w:rPr>
        <w:t xml:space="preserve"> </w:t>
      </w:r>
      <w:r>
        <w:rPr>
          <w:rFonts w:hint="eastAsia" w:ascii="黑体" w:eastAsia="黑体"/>
          <w:bCs/>
          <w:sz w:val="24"/>
        </w:rPr>
        <w:t>国画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共修读28学分，其中实践实验环节修读28学分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43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3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4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4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8SDC04040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bookmarkStart w:id="3" w:name="_Hlk11053362"/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中国画笔线基础训练</w:t>
            </w:r>
            <w:bookmarkEnd w:id="3"/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Basic Brush Line Training of Chinese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8SDC04041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花鸟白描临摹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White Description of Flowers and Birds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8SDC04042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人物半身像铅笔线描写生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Character bust pencil line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8SDC04043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人物白描临摹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Character Description Copying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8SDC04044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人物速写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Unedited Biographies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8SDC04045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明清小写意花鸟临摹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Copy of Flowers and Birds in Ming and Qing Dynasties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8SDC04046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梅兰竹菊临摹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Copy of Plum, Orchid, Bamboo and Chrysanthemum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8SDC04047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工笔花鸟临摹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Copy of Fine Brushwork Flowers and Birds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8SDC04048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山水课徒稿与明清山水小品临摹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Apprenticeship Draft of Landscape Course and Copy of Landscape Sketches of Ming and Qing Dynasties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8SDC04049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山水写生1（实践）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Landscape sketch（1）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8SDC04050</w:t>
            </w:r>
          </w:p>
        </w:tc>
        <w:tc>
          <w:tcPr>
            <w:tcW w:w="44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bookmarkStart w:id="4" w:name="_Hlk11053430"/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工笔人物画写生</w:t>
            </w:r>
            <w:bookmarkEnd w:id="4"/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Meticulous figure sketch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8SDC04051</w:t>
            </w:r>
          </w:p>
        </w:tc>
        <w:tc>
          <w:tcPr>
            <w:tcW w:w="44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永乐宫人物临摹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Imitation of Yongle Palace Characters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8SDC04052</w:t>
            </w:r>
          </w:p>
        </w:tc>
        <w:tc>
          <w:tcPr>
            <w:tcW w:w="44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花鸟写生（实践）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Flower and Bird Sketching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8SDC04053</w:t>
            </w:r>
          </w:p>
        </w:tc>
        <w:tc>
          <w:tcPr>
            <w:tcW w:w="44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山水写生2（实践）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Landscape sketch（2）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4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544/8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544/8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28</w:t>
      </w:r>
      <w:r>
        <w:rPr>
          <w:rFonts w:hint="eastAsia" w:ascii="黑体" w:eastAsia="黑体"/>
          <w:bCs/>
          <w:sz w:val="24"/>
        </w:rPr>
        <w:t>学分，其中实践实验环节最低修读</w:t>
      </w:r>
      <w:r>
        <w:rPr>
          <w:rFonts w:ascii="黑体" w:eastAsia="黑体"/>
          <w:bCs/>
          <w:sz w:val="24"/>
        </w:rPr>
        <w:t>22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 xml:space="preserve">（1）学术研究方向 </w:t>
      </w:r>
      <w:r>
        <w:rPr>
          <w:rFonts w:ascii="黑体" w:eastAsia="黑体"/>
          <w:bCs/>
          <w:sz w:val="24"/>
        </w:rPr>
        <w:t xml:space="preserve"> </w:t>
      </w:r>
      <w:r>
        <w:rPr>
          <w:rFonts w:hint="eastAsia" w:ascii="黑体" w:eastAsia="黑体"/>
          <w:bCs/>
          <w:sz w:val="24"/>
        </w:rPr>
        <w:t>油画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图像与绘画研究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 xml:space="preserve">The Study of Images and Paintings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绘画语言研究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Painting Language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色彩与造型研究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Color and Form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经典作品研究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Classic Compositions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油画组合肖像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Composite Portrait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8SDC04059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情境人物写生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Figure Painting in Situation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8SDC04060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Painting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材料与技法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Materials and Techniques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08SDC04085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创作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612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612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 xml:space="preserve">学术研究方向 </w:t>
      </w:r>
      <w:r>
        <w:rPr>
          <w:rFonts w:ascii="黑体" w:eastAsia="黑体"/>
          <w:bCs/>
          <w:sz w:val="24"/>
        </w:rPr>
        <w:t xml:space="preserve"> </w:t>
      </w:r>
      <w:r>
        <w:rPr>
          <w:rFonts w:hint="eastAsia" w:ascii="黑体" w:eastAsia="黑体"/>
          <w:bCs/>
          <w:sz w:val="24"/>
        </w:rPr>
        <w:t>国画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8SDC04062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人物画创作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Figure Painting Creation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8SDC04063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花鸟画创作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Flower and Bird Painting Creation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宋元经典山水画局部临摹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Partial Copy of Classical Landscape Works in Song and Yuan Dynasties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写意人物临摹与写生</w:t>
            </w:r>
          </w:p>
          <w:p>
            <w:pPr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Freehand Character Copying and Sketching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8SDC04066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工笔花鸟小品写生与创作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Sketching and Creation of Fine Brushwork Flower and Bird Sketches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8SDC04067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山水变体临摹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Imitation of Landscape Variants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8SDC04068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水墨构成与水墨实验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Ink Composition and Ink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8SDC04069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青绿山水临摹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Imitation of Green Landscape</w:t>
            </w:r>
            <w:r>
              <w:rPr>
                <w:rStyle w:val="86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08SDC04084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山水画创作</w:t>
            </w:r>
          </w:p>
          <w:p>
            <w:pPr>
              <w:adjustRightInd w:val="0"/>
              <w:snapToGrid w:val="0"/>
              <w:jc w:val="left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Landscape Painting Creation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612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612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（2）就业创业方向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8SDC04070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篆刻艺术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Art of Seal Cutting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书法艺术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 xml:space="preserve">Art of Calligraphy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8SDC04072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实验水墨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experimental Ink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油画技法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Painting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  <w:t>8SDC04074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color w:val="FF0000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color w:val="FF0000"/>
                <w:sz w:val="18"/>
                <w:szCs w:val="18"/>
                <w:lang w:val="zh-TW" w:eastAsia="zh-TW"/>
              </w:rPr>
              <w:t>综合绘画</w:t>
            </w:r>
            <w:r>
              <w:rPr>
                <w:rFonts w:hint="eastAsia" w:ascii="Calibri" w:hAnsi="Calibri" w:eastAsia="Calibri" w:cs="Calibri"/>
                <w:color w:val="FF0000"/>
                <w:sz w:val="18"/>
                <w:szCs w:val="18"/>
                <w:lang w:val="zh-TW" w:eastAsia="zh-TW"/>
              </w:rPr>
              <w:t>（实践）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FF0000"/>
                <w:sz w:val="18"/>
                <w:szCs w:val="18"/>
                <w:lang w:val="zh-TW" w:eastAsia="zh-TW"/>
              </w:rPr>
              <w:t>Comprehensive Painting</w:t>
            </w:r>
            <w:r>
              <w:rPr>
                <w:rFonts w:hint="eastAsia" w:ascii="Calibri" w:hAnsi="Calibri" w:eastAsia="Calibri" w:cs="Calibri"/>
                <w:color w:val="FF0000"/>
                <w:sz w:val="18"/>
                <w:szCs w:val="18"/>
                <w:lang w:val="zh-TW" w:eastAsia="zh-TW"/>
              </w:rPr>
              <w:t>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8SDC04075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视觉</w:t>
            </w:r>
            <w:r>
              <w:rPr>
                <w:rFonts w:hint="eastAsia" w:ascii="Calibri" w:hAnsi="Calibri" w:cs="Calibri"/>
                <w:sz w:val="18"/>
                <w:szCs w:val="18"/>
              </w:rPr>
              <w:t>传达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设计欣赏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Visual Design Appreciatio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8SDC04076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景观设计欣赏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Sight Design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8SDC04077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动画设计欣赏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Animation Design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8SDC04078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民间美术欣赏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Folk Art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8SDC04079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展示设计欣赏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Display Design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8SDC04080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新媒体艺术欣赏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New Media Art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8SDC04081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版画艺术赏析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Print Art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08SDC04082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中国画艺术赏析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Chinese Painting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8SDC04083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雕塑艺术赏析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Sculpture Appreciation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459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960" w:firstLineChars="400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960" w:firstLineChars="4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十、辅修专业、辅修双学位课程设置及教学进程计划表</w:t>
      </w:r>
    </w:p>
    <w:tbl>
      <w:tblPr>
        <w:tblStyle w:val="1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567"/>
        <w:gridCol w:w="568"/>
        <w:gridCol w:w="561"/>
        <w:gridCol w:w="573"/>
        <w:gridCol w:w="567"/>
        <w:gridCol w:w="567"/>
        <w:gridCol w:w="561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辅修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双学位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8DFC00005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中国美术史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CN"/>
              </w:rPr>
              <w:t xml:space="preserve">Chinese 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Art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8DFC00006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外国美术史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History of Foreign Art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8DFC04013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素描静物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Still Life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8DFC04014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色彩静物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Color Still Life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8DFC04015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素描石膏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Plaster Sketch1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8SDC04024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素描情境写生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Sketch Situations From Life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8DFC04022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色彩风景写生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实践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)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Landscape Painting In Color (Practice)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8SDC04025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油画静物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Still Life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8SDC04028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油画肖像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Portrait Painting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8SDC04059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情境人物写生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Figure Painting in Situation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8DFC04019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Sketch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Sketch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8SDC04030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Painting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经典作品研究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Classic Compositions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8DFC00007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艺术概论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Introduction To Art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8DFC04017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素描全身像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Full-length Portrait Sketch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</w:t>
            </w: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8SDC04037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油画风景写生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Landscape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3周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8SDC04029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油画肖像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Painting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8SDC04055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绘画语言研究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Painting Language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8SDC04056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色彩与造型研究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The Study of Color and Form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  <w:r>
              <w:rPr>
                <w:rFonts w:ascii="宋体" w:hAnsi="宋体"/>
                <w:bCs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8SDC04061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材料与技法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Materials and Techniques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查考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5</w:t>
            </w:r>
            <w:r>
              <w:rPr>
                <w:rFonts w:ascii="宋体" w:hAnsi="宋体"/>
                <w:bCs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8SDC04031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8SDC04032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创作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Composition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8SDC04058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油画组合肖像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Composite Portrait Painting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  <w:r>
              <w:rPr>
                <w:rFonts w:ascii="宋体" w:hAnsi="宋体"/>
                <w:bCs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8SDC04060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油画人体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Nude Painting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6</w:t>
            </w:r>
            <w:r>
              <w:rPr>
                <w:rFonts w:ascii="宋体" w:hAnsi="宋体"/>
                <w:bCs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8DFC04020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毕业创作（论文）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zh-TW" w:eastAsia="zh-TW"/>
              </w:rPr>
              <w:t>Graduation Composition (Thesis)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1351/18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1</w:t>
            </w:r>
            <w:r>
              <w:rPr>
                <w:rFonts w:ascii="宋体"/>
                <w:sz w:val="18"/>
                <w:szCs w:val="20"/>
              </w:rPr>
              <w:t>249</w:t>
            </w:r>
            <w:r>
              <w:rPr>
                <w:rFonts w:hint="eastAsia" w:ascii="宋体"/>
                <w:sz w:val="18"/>
                <w:szCs w:val="20"/>
              </w:rPr>
              <w:t>/</w:t>
            </w:r>
            <w:r>
              <w:rPr>
                <w:rFonts w:ascii="宋体"/>
                <w:sz w:val="18"/>
                <w:szCs w:val="20"/>
              </w:rPr>
              <w:t>18</w:t>
            </w:r>
            <w:r>
              <w:rPr>
                <w:rFonts w:hint="eastAsia" w:ascii="宋体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1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0-30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4</w:t>
            </w:r>
            <w:r>
              <w:rPr>
                <w:rFonts w:ascii="宋体"/>
                <w:sz w:val="18"/>
                <w:szCs w:val="20"/>
              </w:rPr>
              <w:t>0-60</w:t>
            </w:r>
          </w:p>
        </w:tc>
      </w:tr>
    </w:tbl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十一、毕业要求支撑培养目标实现关系矩阵图</w:t>
      </w:r>
    </w:p>
    <w:tbl>
      <w:tblPr>
        <w:tblStyle w:val="15"/>
        <w:tblW w:w="11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90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培养目标2：*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培养目标3：*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培养目标4：*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十二、课程体系支撑毕业要求实现关系矩阵图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31GEC003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31GEC004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31GEC005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31GEC006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5" w:name="RANGE!E7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思想政治理论课社会实践</w:t>
            </w:r>
            <w:bookmarkEnd w:id="5"/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37GEC002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6" w:name="RANGE!E1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大学体育1</w:t>
            </w:r>
            <w:bookmarkEnd w:id="6"/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33GEC002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33GEC003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33GEC004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32GEC003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32GEC004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34GEC00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7" w:name="RANGE!E18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大学计算机*</w:t>
            </w:r>
            <w:bookmarkEnd w:id="7"/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34GEC00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****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34GEC00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****实验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64GEC001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64GEC002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GECR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Y*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8FDC00005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中国美术史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8FDC00006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外国美术史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8FDC00007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8FDC04013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素描静物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色彩静物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8FDC04015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素描石膏1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8FDC04016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素描石膏2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8FDC04017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素描半身像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8FDC04018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色彩人像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8FDC04019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素描人体1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8FDC04021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艺术考察（实践）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8FDC04022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色彩风景写生（实践）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8FDC04023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速写人物与风景（实践）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素描情境写生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8SDC04025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油画静物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8SDC04026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素描全身像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8SDC04027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素描人体2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8SDC04028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油画肖像1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8SDC04029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油画肖像2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8SDC04030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油画人体1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创作1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创作2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8SDC04033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创作3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创作4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8SDC04035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绘画透视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8SDC04036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绘画解剖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8SDC04037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油画风景写生1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8SDC04038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油画风景写生2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8SDC04039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绘画解剖（实践）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8SDC04040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中国画笔线基础训练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花鸟白描临摹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人物半身像铅笔线描写生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8SDC04043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人物白描临摹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人物速写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8SDC04045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明清小写意花鸟临摹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8SDC04046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梅兰竹菊临摹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8SDC04047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工笔花鸟临摹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8SDC04048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山水课徒稿与明清山水小品临摹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8SDC04049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山水写生1（实践）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8SDC04050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工笔人物画写生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8SDC04051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永乐宫人物临摹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8SDC04052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花鸟写生（实践）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dobeSongStd-Light"/>
                <w:kern w:val="0"/>
                <w:sz w:val="18"/>
                <w:szCs w:val="18"/>
              </w:rPr>
              <w:t>8SDC04053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山水写生2（实践）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8FDC04020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毕业创作（论文）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>
      <w:pPr>
        <w:widowControl/>
        <w:jc w:val="left"/>
        <w:rPr>
          <w:rFonts w:ascii="仿宋" w:hAnsi="仿宋" w:eastAsia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hint="eastAsia" w:ascii="黑体" w:eastAsia="黑体"/>
          <w:bCs/>
          <w:sz w:val="24"/>
        </w:rPr>
        <w:t>十三、课程地图</w:t>
      </w:r>
    </w:p>
    <w:p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>
        <mc:AlternateContent>
          <mc:Choice Requires="wpc">
            <w:drawing>
              <wp:inline distT="0" distB="0" distL="0" distR="0">
                <wp:extent cx="8743950" cy="4786630"/>
                <wp:effectExtent l="19050" t="0" r="19050" b="5207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c:whole>
                      <wps:wsp>
                        <wps:cNvPr id="2" name="直接连接符 2"/>
                        <wps:cNvCnPr/>
                        <wps:spPr>
                          <a:xfrm>
                            <a:off x="36233" y="1865630"/>
                            <a:ext cx="86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5999" y="4741427"/>
                            <a:ext cx="86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560109" y="64652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572934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585759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598584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611409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5624234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7649884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6637059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8662709" y="64135"/>
                            <a:ext cx="0" cy="46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35999" y="428609"/>
                            <a:ext cx="86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35999" y="3303787"/>
                            <a:ext cx="86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35999" y="428608"/>
                            <a:ext cx="524109" cy="14370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36233" y="1865629"/>
                            <a:ext cx="524109" cy="14370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35999" y="3303787"/>
                            <a:ext cx="524109" cy="14370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743790" y="697559"/>
                            <a:ext cx="3692994" cy="21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560342" y="81796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574838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2589334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3603830" y="81797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4617993" y="81162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5632723" y="81162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6647453" y="81044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7652847" y="81280"/>
                            <a:ext cx="1012591" cy="34490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43790" y="447659"/>
                            <a:ext cx="7740000" cy="21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形势与政策（1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），创业基础（2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），职业生涯规划（2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），艺术教育课程（2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），通识通选课程（2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），通识教育网络课程（2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743790" y="956984"/>
                            <a:ext cx="3692994" cy="21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598209" y="1206884"/>
                            <a:ext cx="972000" cy="21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大学计算机I（1）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636309" y="1444279"/>
                            <a:ext cx="885435" cy="3748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军事理论（1）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军事技能（1）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3655734" y="1441934"/>
                            <a:ext cx="885434" cy="3780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思想政治理论课社会实践（4）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1613759" y="1206884"/>
                            <a:ext cx="972000" cy="21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II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76.9pt;width:688.5pt;" coordsize="8743950,4786630" editas="canvas" o:gfxdata="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">
                <o:lock v:ext="edit" aspectratio="f"/>
                <v:shape id="_x0000_s1026" o:spid="_x0000_s1026" style="position:absolute;left:0;top:0;height:4786630;width:8743950;" filled="f" stroked="t" coordsize="21600,21600" o:gfxdata="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">
                  <v:fill on="f" focussize="0,0"/>
                  <v:stroke weight="0.25pt" color="#808080 [1629]" joinstyle="round"/>
                  <v:imagedata o:title=""/>
                  <o:lock v:ext="edit" aspectratio="t"/>
                </v:shape>
                <v:line id="_x0000_s1026" o:spid="_x0000_s1026" o:spt="20" style="position:absolute;left:36233;top:1865630;height:0;width:864000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PTiG1wAA&#10;AAYBAAAPAAAAAAAAAAEAIAAAACIAAABkcnMvZG93bnJldi54bWxQSwECFAAUAAAACACHTuJARORM&#10;1OYBAACPAwAADgAAAAAAAAABACAAAAAmAQAAZHJzL2Uyb0RvYy54bWxQSwUGAAAAAAYABgBZAQAA&#10;f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5999;top:4741427;height:0;width:864000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s9OIbX&#10;AAAABgEAAA8AAAAAAAAAAQAgAAAAIgAAAGRycy9kb3ducmV2LnhtbFBLAQIUABQAAAAIAIdO4kCO&#10;C4D36AEAAI8DAAAOAAAAAAAAAAEAIAAAACYBAABkcnMvZTJvRG9jLnhtbFBLBQYAAAAABgAGAFkB&#10;AACA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560109;top:64652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PTiG1wAAAAYB&#10;AAAPAAAAAAAAAAEAIAAAACIAAABkcnMvZG93bnJldi54bWxQSwECFAAUAAAACACHTuJAvwj2GeMB&#10;AACOAwAADgAAAAAAAAABACAAAAAmAQAAZHJzL2Uyb0RvYy54bWxQSwUGAAAAAAYABgBZAQAAewUA&#10;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1572934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PTiG1wAA&#10;AAYBAAAPAAAAAAAAAAEAIAAAACIAAABkcnMvZG93bnJldi54bWxQSwECFAAUAAAACACHTuJA8A+U&#10;++YBAACPAwAADgAAAAAAAAABACAAAAAmAQAAZHJzL2Uyb0RvYy54bWxQSwUGAAAAAAYABgBZAQAA&#10;f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2585759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9OIbXAAAA&#10;BgEAAA8AAAAAAAAAAQAgAAAAIgAAAGRycy9kb3ducmV2LnhtbFBLAQIUABQAAAAIAIdO4kDxsuiL&#10;5QEAAI8DAAAOAAAAAAAAAAEAIAAAACYBAABkcnMvZTJvRG9jLnhtbFBLBQYAAAAABgAGAFkBAAB9&#10;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598584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PTiG1wAA&#10;AAYBAAAPAAAAAAAAAAEAIAAAACIAAABkcnMvZG93bnJldi54bWxQSwECFAAUAAAACACHTuJAdIo5&#10;muYBAACPAwAADgAAAAAAAAABACAAAAAmAQAAZHJzL2Uyb0RvYy54bWxQSwUGAAAAAAYABgBZAQAA&#10;f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4611409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9OIbXAAAA&#10;BgEAAA8AAAAAAAAAAQAgAAAAIgAAAGRycy9kb3ducmV2LnhtbFBLAQIUABQAAAAIAIdO4kD3yOLQ&#10;5QEAAI8DAAAOAAAAAAAAAAEAIAAAACYBAABkcnMvZTJvRG9jLnhtbFBLBQYAAAAABgAGAFkBAAB9&#10;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5624234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z04htcAAAAG&#10;AQAADwAAAAAAAAABACAAAAAiAAAAZHJzL2Rvd25yZXYueG1sUEsBAhQAFAAAAAgAh07iQA3LX6jk&#10;AQAAjwMAAA4AAAAAAAAAAQAgAAAAJgEAAGRycy9lMm9Eb2MueG1sUEsFBgAAAAAGAAYAWQEAAHwF&#10;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7649884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PTiG1wAA&#10;AAYBAAAPAAAAAAAAAAEAIAAAACIAAABkcnMvZG93bnJldi54bWxQSwECFAAUAAAACACHTuJAmaMf&#10;SeYBAACRAwAADgAAAAAAAAABACAAAAAmAQAAZHJzL2Uyb0RvYy54bWxQSwUGAAAAAAYABgBZAQAA&#10;f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6637059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9OIbXAAAA&#10;BgEAAA8AAAAAAAAAAQAgAAAAIgAAAGRycy9kb3ducmV2LnhtbFBLAQIUABQAAAAIAIdO4kClndaM&#10;5QEAAJEDAAAOAAAAAAAAAAEAIAAAACYBAABkcnMvZTJvRG9jLnhtbFBLBQYAAAAABgAGAFkBAAB9&#10;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8662709;top:64135;height:4680000;width: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z04htcA&#10;AAAGAQAADwAAAAAAAAABACAAAAAiAAAAZHJzL2Rvd25yZXYueG1sUEsBAhQAFAAAAAgAh07iQJ/N&#10;O4rnAQAAkQMAAA4AAAAAAAAAAQAgAAAAJgEAAGRycy9lMm9Eb2MueG1sUEsFBgAAAAAGAAYAWQEA&#10;AH8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5999;top:428609;height:0;width:864000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s9OIbX&#10;AAAABgEAAA8AAAAAAAAAAQAgAAAAIgAAAGRycy9kb3ducmV2LnhtbFBLAQIUABQAAAAIAIdO4kC+&#10;KHa16AEAAJADAAAOAAAAAAAAAAEAIAAAACYBAABkcnMvZTJvRG9jLnhtbFBLBQYAAAAABgAGAFkB&#10;AACA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5999;top:3303787;height:0;width:8640000;" filled="f" stroked="t" coordsize="21600,21600" o:gfxdata="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s9OIbX&#10;AAAABgEAAA8AAAAAAAAAAQAgAAAAIgAAAGRycy9kb3ducmV2LnhtbFBLAQIUABQAAAAIAIdO4kC1&#10;bm4S6AEAAJEDAAAOAAAAAAAAAAEAIAAAACYBAABkcnMvZTJvRG9jLnhtbFBLBQYAAAAABgAGAFkB&#10;AACA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rect id="_x0000_s1026" o:spid="_x0000_s1026" o:spt="1" style="position:absolute;left:35999;top:428608;height:1437021;width:524109;v-text-anchor:middle;" fillcolor="#FFBE86 [3216]" filled="t" stroked="t" coordsize="21600,21600" o:gfxdata="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YjV7Y1QAAAAYBAAAPAAAAAAAAAAEAIAAAACIAAABk&#10;cnMvZG93bnJldi54bWxQSwECFAAUAAAACACHTuJAASqTxiYDAADvBgAADgAAAAAAAAABACAAAAAk&#10;AQAAZHJzL2Uyb0RvYy54bWxQSwUGAAAAAAYABgBZAQAAvAYAAAAA&#10;">
                  <v:fill type="gradient" on="t" color2="#FFEBDB [3216]" colors="0f #FFBE86;22938f #FFD0AA;65536f #FFEBDB" angle="180" focus="100%" focussize="0,0" rotate="t"/>
                  <v:stroke color="#F69240 [3209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_x0000_s1026" o:spid="_x0000_s1026" o:spt="1" style="position:absolute;left:36233;top:1865629;height:1437021;width:524109;v-text-anchor:middle;" fillcolor="#C9B5E8 [3216]" filled="t" stroked="t" coordsize="21600,21600" o:gfxdata="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Ftt+HbXAAAABgEAAA8AAAAAAAAAAQAg&#10;AAAAIgAAAGRycy9kb3ducmV2LnhtbFBLAQIUABQAAAAIAIdO4kDVHfGXLAMAAPAGAAAOAAAAAAAA&#10;AAEAIAAAACYBAABkcnMvZTJvRG9jLnhtbFBLBQYAAAAABgAGAFkBAADEBgAAAAA=&#10;">
                  <v:fill type="gradient" on="t" color2="#F0EAF9 [3216]" colors="0f #C9B5E8;22938f #D9CBEE;65536f #F0EAF9" angle="180" focus="100%" focussize="0,0" rotate="t"/>
                  <v:stroke color="#7D60A0 [3207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_x0000_s1026" o:spid="_x0000_s1026" o:spt="1" style="position:absolute;left:35999;top:3303787;height:1437021;width:524109;v-text-anchor:middle;" fillcolor="#FFA2A1 [3216]" filled="t" stroked="t" coordsize="21600,21600" o:gfxdata="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EgmykfWAAAABgEAAA8AAAAAAAAAAQAgAAAA&#10;IgAAAGRycy9kb3ducmV2LnhtbFBLAQIUABQAAAAIAIdO4kBDSilkKgMAAPAGAAAOAAAAAAAAAAEA&#10;IAAAACUBAABkcnMvZTJvRG9jLnhtbFBLBQYAAAAABgAGAFkBAADBBgAAAAA=&#10;">
                  <v:fill type="gradient" on="t" color2="#FFE5E5 [3216]" colors="0f #FFA2A1;22938f #FFBEBD;65536f #FFE5E5" angle="180" focus="100%" focussize="0,0" rotate="t"/>
                  <v:stroke color="#BE4B48 [3205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_x0000_s1026" o:spid="_x0000_s1026" o:spt="1" style="position:absolute;left:743790;top:697559;height:216000;width:3692994;v-text-anchor:middle;" fillcolor="#FFBE86 [3216]" filled="t" stroked="t" coordsize="21600,21600" o:gfxdata="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IUQTHtQAAAAGAQAADwAAAAAAAAABACAAAAAiAAAAZHJz&#10;L2Rvd25yZXYueG1sUEsBAhQAFAAAAAgAh07iQI/mcIYlAwAA8AYAAA4AAAAAAAAAAQAgAAAAIwEA&#10;AGRycy9lMm9Eb2MueG1sUEsFBgAAAAAGAAYAWQEAALoGAAAAAA==&#10;">
                  <v:fill type="gradient" on="t" color2="#FFEBDB [3216]" colors="0f #FFBE86;22938f #FFD0AA;65536f #FFEBDB" angle="180" focus="100%" focussize="0,0" rotate="t"/>
                  <v:stroke color="#F69240 [3209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大学英语（1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），大学体育（1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560342;top:81796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qpVc1gAAAAYBAAAPAAAAAAAAAAEAIAAAACIAAABkcnMv&#10;ZG93bnJldi54bWxQSwECFAAUAAAACACHTuJAeNAhaj4CAABZBAAADgAAAAAAAAABACAAAAAlAQAA&#10;ZHJzL2Uyb0RvYy54bWxQSwUGAAAAAAYABgBZAQAA1Q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_x0000_s1026" o:spid="_x0000_s1026" o:spt="1" style="position:absolute;left:1574838;top:81797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WqlVzWAAAABgEAAA8AAAAAAAAAAQAgAAAAIgAAAGRy&#10;cy9kb3ducmV2LnhtbFBLAQIUABQAAAAIAIdO4kAE5KLPQAIAAFoEAAAOAAAAAAAAAAEAIAAAACUB&#10;AABkcnMvZTJvRG9jLnhtbFBLBQYAAAAABgAGAFkBAADXBQAAAAA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_x0000_s1026" o:spid="_x0000_s1026" o:spt="1" style="position:absolute;left:2589334;top:81797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VqpVc1gAAAAYBAAAPAAAAAAAAAAEAIAAAACIAAABk&#10;cnMvZG93bnJldi54bWxQSwECFAAUAAAACACHTuJAK5GmG0ECAABaBAAADgAAAAAAAAABACAAAAAl&#10;AQAAZHJzL2Uyb0RvYy54bWxQSwUGAAAAAAYABgBZAQAA2A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_x0000_s1026" o:spid="_x0000_s1026" o:spt="1" style="position:absolute;left:3603830;top:81797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WqlVzWAAAABgEAAA8AAAAAAAAAAQAgAAAAIgAAAGRy&#10;cy9kb3ducmV2LnhtbFBLAQIUABQAAAAIAIdO4kCEYxtnQAIAAFoEAAAOAAAAAAAAAAEAIAAAACUB&#10;AABkcnMvZTJvRG9jLnhtbFBLBQYAAAAABgAGAFkBAADXBQAAAAA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_x0000_s1026" o:spid="_x0000_s1026" o:spt="1" style="position:absolute;left:4617993;top:81162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qpVc1gAAAAYBAAAPAAAAAAAAAAEAIAAAACIAAABkcnMv&#10;ZG93bnJldi54bWxQSwECFAAUAAAACACHTuJAjcQvmz4CAABaBAAADgAAAAAAAAABACAAAAAlAQAA&#10;ZHJzL2Uyb0RvYy54bWxQSwUGAAAAAAYABgBZAQAA1Q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_x0000_s1026" o:spid="_x0000_s1026" o:spt="1" style="position:absolute;left:5632723;top:81162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aqVXNYAAAAGAQAADwAAAAAAAAABACAAAAAiAAAAZHJz&#10;L2Rvd25yZXYueG1sUEsBAhQAFAAAAAgAh07iQMScLew/AgAAWgQAAA4AAAAAAAAAAQAgAAAAJQEA&#10;AGRycy9lMm9Eb2MueG1sUEsFBgAAAAAGAAYAWQEAANYF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_x0000_s1026" o:spid="_x0000_s1026" o:spt="1" style="position:absolute;left:6647453;top:81044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aqVXNYAAAAGAQAADwAAAAAAAAABACAAAAAiAAAAZHJz&#10;L2Rvd25yZXYueG1sUEsBAhQAFAAAAAgAh07iQCs2S+o/AgAAWgQAAA4AAAAAAAAAAQAgAAAAJQEA&#10;AGRycy9lMm9Eb2MueG1sUEsFBgAAAAAGAAYAWQEAANYFAAAAAA==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_x0000_s1026" o:spid="_x0000_s1026" o:spt="1" style="position:absolute;left:7652847;top:81280;height:344907;width:1012591;v-text-anchor:middle;" fillcolor="#8064A2 [3207]" filled="t" stroked="f" coordsize="21600,21600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qpVc1gAAAAYBAAAPAAAAAAAAAAEAIAAAACIAAABkcnMv&#10;ZG93bnJldi54bWxQSwECFAAUAAAACACHTuJAbgODIj4CAABaBAAADgAAAAAAAAABACAAAAAlAQAA&#10;ZHJzL2Uyb0RvYy54bWxQSwUGAAAAAAYABgBZAQAA1QUAAAAA&#10;">
                  <v:fill on="t" opacity="3276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_x0000_s1026" o:spid="_x0000_s1026" o:spt="1" style="position:absolute;left:743790;top:447659;height:216000;width:7740000;v-text-anchor:middle;" fillcolor="#FFA2A1 [3216]" filled="t" stroked="t" coordsize="21600,21600" o:gfxdata="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xB2OdtYAAAAGAQAADwAAAAAAAAABACAAAAAiAAAAZHJz&#10;L2Rvd25yZXYueG1sUEsBAhQAFAAAAAgAh07iQCLeJKEjAwAA8AYAAA4AAAAAAAAAAQAgAAAAJQEA&#10;AGRycy9lMm9Eb2MueG1sUEsFBgAAAAAGAAYAWQEAALoGAAAAAA==&#10;">
                  <v:fill type="gradient" on="t" color2="#FFE5E5 [3216]" colors="0f #FFA2A1;22938f #FFBEBD;65536f #FFE5E5" angle="180" focus="100%" focussize="0,0" rotate="t"/>
                  <v:stroke color="#BE4B48 [3205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形势与政策（1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），创业基础（2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），职业生涯规划（2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），艺术教育课程（2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），通识通选课程（2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），通识教育网络课程（2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743790;top:956984;height:216000;width:3692994;v-text-anchor:middle;" fillcolor="#C9B5E8 [3216]" filled="t" stroked="t" coordsize="21600,21600" o:gfxdata="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Eah5ftcAAAAGAQAADwAAAAAAAAABACAA&#10;AAAiAAAAZHJzL2Rvd25yZXYueG1sUEsBAhQAFAAAAAgAh07iQLEzGLwrAwAA8AYAAA4AAAAAAAAA&#10;AQAgAAAAJgEAAGRycy9lMm9Eb2MueG1sUEsFBgAAAAAGAAYAWQEAAMMGAAAAAA==&#10;">
                  <v:fill type="gradient" on="t" color2="#F0EAF9 [3216]" colors="0f #C9B5E8;22938f #D9CBEE;65536f #F0EAF9" angle="180" focus="100%" focussize="0,0" rotate="t"/>
                  <v:stroke color="#7D60A0 [3207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598209;top:1206884;height:216000;width:972000;v-text-anchor:middle;" fillcolor="#9EEAFF [3216]" filled="t" stroked="t" coordsize="21600,21600" o:gfxdata="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rqDyt1QAAAAYBAAAPAAAAAAAAAAEAIAAAACIAAABkcnMv&#10;ZG93bnJldi54bWxQSwECFAAUAAAACACHTuJA3SnYdSMDAADwBgAADgAAAAAAAAABACAAAAAkAQAA&#10;ZHJzL2Uyb0RvYy54bWxQSwUGAAAAAAYABgBZAQAAuQYAAAAA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大学计算机I（1）</w:t>
                        </w:r>
                      </w:p>
                    </w:txbxContent>
                  </v:textbox>
                </v:rect>
                <v:rect id="_x0000_s1026" o:spid="_x0000_s1026" o:spt="1" style="position:absolute;left:636309;top:1444279;height:374895;width:885435;v-text-anchor:middle;" fillcolor="#FFBE86 [3216]" filled="t" stroked="t" coordsize="21600,21600" o:gfxdata="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CqEfSdYAAAAGAQAADwAAAAAAAAABACAAAAAiAAAA&#10;ZHJzL2Rvd25yZXYueG1sUEsBAhQAFAAAAAgAh07iQFgJvUgmAwAA8AYAAA4AAAAAAAAAAQAgAAAA&#10;JQEAAGRycy9lMm9Eb2MueG1sUEsFBgAAAAAGAAYAWQEAAL0GAAAAAA==&#10;">
                  <v:fill type="gradient" on="t" color2="#FFEBDB [3216]" colors="0f #FFBE86;22938f #FFD0AA;65536f #FFEBDB" angle="180" focus="100%" focussize="0,0" rotate="t"/>
                  <v:stroke color="#F69240 [3209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军事理论（1）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军事技能（1）</w:t>
                        </w:r>
                      </w:p>
                    </w:txbxContent>
                  </v:textbox>
                </v:rect>
                <v:rect id="_x0000_s1026" o:spid="_x0000_s1026" o:spt="1" style="position:absolute;left:3655734;top:1441934;height:378069;width:885434;v-text-anchor:middle;" fillcolor="#FFBE86 [3216]" filled="t" stroked="t" coordsize="21600,21600" o:gfxdata="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KoR9J1gAAAAYBAAAPAAAAAAAAAAEAIAAAACIAAABk&#10;cnMvZG93bnJldi54bWxQSwECFAAUAAAACACHTuJAx0EZXCUDAADxBgAADgAAAAAAAAABACAAAAAl&#10;AQAAZHJzL2Uyb0RvYy54bWxQSwUGAAAAAAYABgBZAQAAvAYAAAAA&#10;">
                  <v:fill type="gradient" on="t" color2="#FFEBDB [3216]" colors="0f #FFBE86;22938f #FFD0AA;65536f #FFEBDB" angle="180" focus="100%" focussize="0,0" rotate="t"/>
                  <v:stroke color="#F69240 [3209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思想政治理论课社会实践（4）</w:t>
                        </w:r>
                      </w:p>
                    </w:txbxContent>
                  </v:textbox>
                </v:rect>
                <v:rect id="_x0000_s1026" o:spid="_x0000_s1026" o:spt="1" style="position:absolute;left:1613759;top:1206884;height:216000;width:972000;v-text-anchor:middle;" fillcolor="#9EEAFF [3216]" filled="t" stroked="t" coordsize="21600,21600" o:gfxdata="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rqDyt1QAAAAYBAAAPAAAAAAAAAAEAIAAAACIAAABkcnMv&#10;ZG93bnJldi54bWxQSwECFAAUAAAACACHTuJAZBYbpCMDAADxBgAADgAAAAAAAAABACAAAAAkAQAA&#10;ZHJzL2Uyb0RvYy54bWxQSwUGAAAAAAYABgBZAQAAuQYAAAAA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II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701" w:right="1701" w:bottom="1701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Myungjo Std M">
    <w:altName w:val="MS Mincho"/>
    <w:panose1 w:val="00000000000000000000"/>
    <w:charset w:val="80"/>
    <w:family w:val="roman"/>
    <w:pitch w:val="default"/>
    <w:sig w:usb0="00000000" w:usb1="00000000" w:usb2="00000010" w:usb3="00000000" w:csb0="602A0005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1"/>
    <w:rsid w:val="00002587"/>
    <w:rsid w:val="00010D3B"/>
    <w:rsid w:val="00011160"/>
    <w:rsid w:val="0001370B"/>
    <w:rsid w:val="00013819"/>
    <w:rsid w:val="00014216"/>
    <w:rsid w:val="00015A50"/>
    <w:rsid w:val="00017135"/>
    <w:rsid w:val="00020FD5"/>
    <w:rsid w:val="0002578B"/>
    <w:rsid w:val="00026A59"/>
    <w:rsid w:val="00027755"/>
    <w:rsid w:val="0003136C"/>
    <w:rsid w:val="00031476"/>
    <w:rsid w:val="00035713"/>
    <w:rsid w:val="00035F00"/>
    <w:rsid w:val="00037218"/>
    <w:rsid w:val="00043134"/>
    <w:rsid w:val="00043A4E"/>
    <w:rsid w:val="00051008"/>
    <w:rsid w:val="000543BD"/>
    <w:rsid w:val="00057348"/>
    <w:rsid w:val="00063025"/>
    <w:rsid w:val="0006393F"/>
    <w:rsid w:val="000643B7"/>
    <w:rsid w:val="00070982"/>
    <w:rsid w:val="00072EC6"/>
    <w:rsid w:val="00073323"/>
    <w:rsid w:val="00074CDD"/>
    <w:rsid w:val="0008090B"/>
    <w:rsid w:val="00080992"/>
    <w:rsid w:val="00081FCB"/>
    <w:rsid w:val="00082C43"/>
    <w:rsid w:val="000832EA"/>
    <w:rsid w:val="000841C5"/>
    <w:rsid w:val="0008436A"/>
    <w:rsid w:val="000A0727"/>
    <w:rsid w:val="000A0AE8"/>
    <w:rsid w:val="000A15F9"/>
    <w:rsid w:val="000A4BAE"/>
    <w:rsid w:val="000A661D"/>
    <w:rsid w:val="000A6CC0"/>
    <w:rsid w:val="000A6F2A"/>
    <w:rsid w:val="000B131F"/>
    <w:rsid w:val="000B1C91"/>
    <w:rsid w:val="000B27FA"/>
    <w:rsid w:val="000B595A"/>
    <w:rsid w:val="000B5BBD"/>
    <w:rsid w:val="000B601D"/>
    <w:rsid w:val="000C64D6"/>
    <w:rsid w:val="000C70DD"/>
    <w:rsid w:val="000D076B"/>
    <w:rsid w:val="000D0B6A"/>
    <w:rsid w:val="000D6AA7"/>
    <w:rsid w:val="000D6C1F"/>
    <w:rsid w:val="000E327D"/>
    <w:rsid w:val="000E4A0F"/>
    <w:rsid w:val="000E4C3D"/>
    <w:rsid w:val="000E73F1"/>
    <w:rsid w:val="000E7A82"/>
    <w:rsid w:val="000F237C"/>
    <w:rsid w:val="00103978"/>
    <w:rsid w:val="00104CAB"/>
    <w:rsid w:val="00107365"/>
    <w:rsid w:val="0010752A"/>
    <w:rsid w:val="0011417D"/>
    <w:rsid w:val="00115865"/>
    <w:rsid w:val="0011687D"/>
    <w:rsid w:val="001241A4"/>
    <w:rsid w:val="0012499E"/>
    <w:rsid w:val="00126515"/>
    <w:rsid w:val="0013025C"/>
    <w:rsid w:val="0013111A"/>
    <w:rsid w:val="0013428A"/>
    <w:rsid w:val="00137324"/>
    <w:rsid w:val="0014002C"/>
    <w:rsid w:val="00144F4E"/>
    <w:rsid w:val="00145AD7"/>
    <w:rsid w:val="00146450"/>
    <w:rsid w:val="00147E4F"/>
    <w:rsid w:val="00150093"/>
    <w:rsid w:val="0015398F"/>
    <w:rsid w:val="00161506"/>
    <w:rsid w:val="0016175C"/>
    <w:rsid w:val="00163A6A"/>
    <w:rsid w:val="00165511"/>
    <w:rsid w:val="00176370"/>
    <w:rsid w:val="00177F2F"/>
    <w:rsid w:val="00180083"/>
    <w:rsid w:val="0018702C"/>
    <w:rsid w:val="00193E26"/>
    <w:rsid w:val="00197A32"/>
    <w:rsid w:val="001A3B08"/>
    <w:rsid w:val="001A48CF"/>
    <w:rsid w:val="001B0378"/>
    <w:rsid w:val="001B28EA"/>
    <w:rsid w:val="001B3531"/>
    <w:rsid w:val="001B42FF"/>
    <w:rsid w:val="001C1448"/>
    <w:rsid w:val="001C3648"/>
    <w:rsid w:val="001D0021"/>
    <w:rsid w:val="001D135F"/>
    <w:rsid w:val="001D4796"/>
    <w:rsid w:val="001D5802"/>
    <w:rsid w:val="001D5F5E"/>
    <w:rsid w:val="001E1497"/>
    <w:rsid w:val="001E1DFF"/>
    <w:rsid w:val="001E3DC9"/>
    <w:rsid w:val="001E5338"/>
    <w:rsid w:val="001E599D"/>
    <w:rsid w:val="001E65D6"/>
    <w:rsid w:val="001F45A9"/>
    <w:rsid w:val="001F47C3"/>
    <w:rsid w:val="001F67EA"/>
    <w:rsid w:val="002004BA"/>
    <w:rsid w:val="002006A7"/>
    <w:rsid w:val="00202425"/>
    <w:rsid w:val="00203F42"/>
    <w:rsid w:val="00204104"/>
    <w:rsid w:val="00207143"/>
    <w:rsid w:val="002109BA"/>
    <w:rsid w:val="0021129E"/>
    <w:rsid w:val="002201FC"/>
    <w:rsid w:val="00226A06"/>
    <w:rsid w:val="002277A9"/>
    <w:rsid w:val="002319C6"/>
    <w:rsid w:val="00231CDB"/>
    <w:rsid w:val="00231E9D"/>
    <w:rsid w:val="00231F68"/>
    <w:rsid w:val="00234A2C"/>
    <w:rsid w:val="00235414"/>
    <w:rsid w:val="00242E8F"/>
    <w:rsid w:val="00253997"/>
    <w:rsid w:val="0025494D"/>
    <w:rsid w:val="00254A43"/>
    <w:rsid w:val="00257078"/>
    <w:rsid w:val="00257B3B"/>
    <w:rsid w:val="0026021D"/>
    <w:rsid w:val="002663AE"/>
    <w:rsid w:val="00271593"/>
    <w:rsid w:val="0027281D"/>
    <w:rsid w:val="00275318"/>
    <w:rsid w:val="00280C30"/>
    <w:rsid w:val="0028128F"/>
    <w:rsid w:val="00283002"/>
    <w:rsid w:val="00283268"/>
    <w:rsid w:val="00284013"/>
    <w:rsid w:val="00284160"/>
    <w:rsid w:val="0028546B"/>
    <w:rsid w:val="00285CA1"/>
    <w:rsid w:val="002A44A1"/>
    <w:rsid w:val="002A4BF6"/>
    <w:rsid w:val="002A4D67"/>
    <w:rsid w:val="002A594E"/>
    <w:rsid w:val="002B2A70"/>
    <w:rsid w:val="002B5422"/>
    <w:rsid w:val="002B7D5A"/>
    <w:rsid w:val="002C0243"/>
    <w:rsid w:val="002C479A"/>
    <w:rsid w:val="002C5049"/>
    <w:rsid w:val="002C677E"/>
    <w:rsid w:val="002C704F"/>
    <w:rsid w:val="002D1DF2"/>
    <w:rsid w:val="002D27D1"/>
    <w:rsid w:val="002D2E37"/>
    <w:rsid w:val="002D4B8F"/>
    <w:rsid w:val="002E0BC0"/>
    <w:rsid w:val="002E22C9"/>
    <w:rsid w:val="002E37CC"/>
    <w:rsid w:val="002E680C"/>
    <w:rsid w:val="002E6913"/>
    <w:rsid w:val="002F3FA1"/>
    <w:rsid w:val="002F4D2F"/>
    <w:rsid w:val="002F501A"/>
    <w:rsid w:val="002F7DD5"/>
    <w:rsid w:val="003006A9"/>
    <w:rsid w:val="003027C8"/>
    <w:rsid w:val="003028BB"/>
    <w:rsid w:val="0031075D"/>
    <w:rsid w:val="00311004"/>
    <w:rsid w:val="00311ED1"/>
    <w:rsid w:val="00313BBC"/>
    <w:rsid w:val="003142A2"/>
    <w:rsid w:val="00317C56"/>
    <w:rsid w:val="00323599"/>
    <w:rsid w:val="00326D04"/>
    <w:rsid w:val="00327184"/>
    <w:rsid w:val="003272F1"/>
    <w:rsid w:val="00331D09"/>
    <w:rsid w:val="003322A9"/>
    <w:rsid w:val="0033410B"/>
    <w:rsid w:val="00334659"/>
    <w:rsid w:val="00336C5E"/>
    <w:rsid w:val="003409C7"/>
    <w:rsid w:val="00341E96"/>
    <w:rsid w:val="00343306"/>
    <w:rsid w:val="00346253"/>
    <w:rsid w:val="00347066"/>
    <w:rsid w:val="003522A2"/>
    <w:rsid w:val="00354A54"/>
    <w:rsid w:val="00364478"/>
    <w:rsid w:val="00365D60"/>
    <w:rsid w:val="00367997"/>
    <w:rsid w:val="003714CF"/>
    <w:rsid w:val="00372005"/>
    <w:rsid w:val="00372FB2"/>
    <w:rsid w:val="003747A4"/>
    <w:rsid w:val="003926D4"/>
    <w:rsid w:val="003936E0"/>
    <w:rsid w:val="00397CC3"/>
    <w:rsid w:val="003A2ACD"/>
    <w:rsid w:val="003A3D05"/>
    <w:rsid w:val="003A3FAE"/>
    <w:rsid w:val="003A4EE2"/>
    <w:rsid w:val="003A5943"/>
    <w:rsid w:val="003A6655"/>
    <w:rsid w:val="003B450D"/>
    <w:rsid w:val="003B6C28"/>
    <w:rsid w:val="003C2D62"/>
    <w:rsid w:val="003C3451"/>
    <w:rsid w:val="003C3CA2"/>
    <w:rsid w:val="003C41C5"/>
    <w:rsid w:val="003C51B0"/>
    <w:rsid w:val="003C74A9"/>
    <w:rsid w:val="003C7FB1"/>
    <w:rsid w:val="003D0581"/>
    <w:rsid w:val="003D07A7"/>
    <w:rsid w:val="003D26C3"/>
    <w:rsid w:val="003D2713"/>
    <w:rsid w:val="003D2ACF"/>
    <w:rsid w:val="003D2EE6"/>
    <w:rsid w:val="003D3888"/>
    <w:rsid w:val="003D555B"/>
    <w:rsid w:val="003D77BD"/>
    <w:rsid w:val="003E2A46"/>
    <w:rsid w:val="003E3398"/>
    <w:rsid w:val="003E4CC5"/>
    <w:rsid w:val="003E6079"/>
    <w:rsid w:val="003F70E3"/>
    <w:rsid w:val="00403230"/>
    <w:rsid w:val="00403BFB"/>
    <w:rsid w:val="00404D0C"/>
    <w:rsid w:val="0040722A"/>
    <w:rsid w:val="004127C6"/>
    <w:rsid w:val="0041596F"/>
    <w:rsid w:val="00435C46"/>
    <w:rsid w:val="00437B92"/>
    <w:rsid w:val="004451AD"/>
    <w:rsid w:val="00450695"/>
    <w:rsid w:val="00450EBE"/>
    <w:rsid w:val="004548A9"/>
    <w:rsid w:val="004569E9"/>
    <w:rsid w:val="00467B27"/>
    <w:rsid w:val="00470111"/>
    <w:rsid w:val="0047126B"/>
    <w:rsid w:val="0047263E"/>
    <w:rsid w:val="00480668"/>
    <w:rsid w:val="00482B93"/>
    <w:rsid w:val="004876AE"/>
    <w:rsid w:val="00490CD3"/>
    <w:rsid w:val="004A4116"/>
    <w:rsid w:val="004A5CDA"/>
    <w:rsid w:val="004B104B"/>
    <w:rsid w:val="004B2D24"/>
    <w:rsid w:val="004B64A9"/>
    <w:rsid w:val="004B78AB"/>
    <w:rsid w:val="004C005A"/>
    <w:rsid w:val="004C05DC"/>
    <w:rsid w:val="004C075F"/>
    <w:rsid w:val="004C30B4"/>
    <w:rsid w:val="004C3596"/>
    <w:rsid w:val="004C3BFF"/>
    <w:rsid w:val="004C5691"/>
    <w:rsid w:val="004C6A45"/>
    <w:rsid w:val="004D04FB"/>
    <w:rsid w:val="004D318F"/>
    <w:rsid w:val="004D4670"/>
    <w:rsid w:val="004E08BB"/>
    <w:rsid w:val="004E0C0C"/>
    <w:rsid w:val="004E1E9B"/>
    <w:rsid w:val="004F18A5"/>
    <w:rsid w:val="004F19A3"/>
    <w:rsid w:val="004F22AC"/>
    <w:rsid w:val="004F44C4"/>
    <w:rsid w:val="004F5901"/>
    <w:rsid w:val="00500CB3"/>
    <w:rsid w:val="005022F3"/>
    <w:rsid w:val="00503F2D"/>
    <w:rsid w:val="00514276"/>
    <w:rsid w:val="00515B58"/>
    <w:rsid w:val="00530193"/>
    <w:rsid w:val="00530667"/>
    <w:rsid w:val="005321FC"/>
    <w:rsid w:val="0053412D"/>
    <w:rsid w:val="00534BE8"/>
    <w:rsid w:val="00534E76"/>
    <w:rsid w:val="00535983"/>
    <w:rsid w:val="005367A5"/>
    <w:rsid w:val="00540C42"/>
    <w:rsid w:val="005451B1"/>
    <w:rsid w:val="005453BE"/>
    <w:rsid w:val="00547E4E"/>
    <w:rsid w:val="0055772A"/>
    <w:rsid w:val="005579FD"/>
    <w:rsid w:val="005602EE"/>
    <w:rsid w:val="00561276"/>
    <w:rsid w:val="00563C65"/>
    <w:rsid w:val="0057038B"/>
    <w:rsid w:val="00591DA8"/>
    <w:rsid w:val="00592693"/>
    <w:rsid w:val="005954FF"/>
    <w:rsid w:val="005A525F"/>
    <w:rsid w:val="005A6EA6"/>
    <w:rsid w:val="005B02C0"/>
    <w:rsid w:val="005B0AE0"/>
    <w:rsid w:val="005B733E"/>
    <w:rsid w:val="005C3267"/>
    <w:rsid w:val="005C3AAC"/>
    <w:rsid w:val="005D0336"/>
    <w:rsid w:val="005D1D67"/>
    <w:rsid w:val="005D2034"/>
    <w:rsid w:val="005D4C05"/>
    <w:rsid w:val="005D51DD"/>
    <w:rsid w:val="005E057E"/>
    <w:rsid w:val="005E1A17"/>
    <w:rsid w:val="005E3295"/>
    <w:rsid w:val="005E3A72"/>
    <w:rsid w:val="005F220A"/>
    <w:rsid w:val="005F5D23"/>
    <w:rsid w:val="005F6D22"/>
    <w:rsid w:val="005F7761"/>
    <w:rsid w:val="00605EBB"/>
    <w:rsid w:val="00610758"/>
    <w:rsid w:val="006116ED"/>
    <w:rsid w:val="00613BCE"/>
    <w:rsid w:val="006215CE"/>
    <w:rsid w:val="00631897"/>
    <w:rsid w:val="0063532E"/>
    <w:rsid w:val="00635D7D"/>
    <w:rsid w:val="00636B5A"/>
    <w:rsid w:val="00642283"/>
    <w:rsid w:val="006452F1"/>
    <w:rsid w:val="006458B1"/>
    <w:rsid w:val="00656005"/>
    <w:rsid w:val="0066122C"/>
    <w:rsid w:val="006615C4"/>
    <w:rsid w:val="00662018"/>
    <w:rsid w:val="00664E16"/>
    <w:rsid w:val="00667F53"/>
    <w:rsid w:val="00673994"/>
    <w:rsid w:val="00673A68"/>
    <w:rsid w:val="00683498"/>
    <w:rsid w:val="00683F93"/>
    <w:rsid w:val="00686834"/>
    <w:rsid w:val="00687172"/>
    <w:rsid w:val="00687F98"/>
    <w:rsid w:val="00690BBF"/>
    <w:rsid w:val="0069283A"/>
    <w:rsid w:val="00693346"/>
    <w:rsid w:val="00694000"/>
    <w:rsid w:val="006955D9"/>
    <w:rsid w:val="006966C7"/>
    <w:rsid w:val="006A0564"/>
    <w:rsid w:val="006A2C13"/>
    <w:rsid w:val="006A3343"/>
    <w:rsid w:val="006A7982"/>
    <w:rsid w:val="006B41AC"/>
    <w:rsid w:val="006B578B"/>
    <w:rsid w:val="006B6ED1"/>
    <w:rsid w:val="006B6FB0"/>
    <w:rsid w:val="006C2066"/>
    <w:rsid w:val="006C2FDE"/>
    <w:rsid w:val="006C48A7"/>
    <w:rsid w:val="006C49FD"/>
    <w:rsid w:val="006C5C09"/>
    <w:rsid w:val="006C7ED2"/>
    <w:rsid w:val="006D0276"/>
    <w:rsid w:val="006D0FE4"/>
    <w:rsid w:val="006D13C7"/>
    <w:rsid w:val="006D4DF4"/>
    <w:rsid w:val="006D5EB4"/>
    <w:rsid w:val="006E5413"/>
    <w:rsid w:val="006F26FC"/>
    <w:rsid w:val="006F5D80"/>
    <w:rsid w:val="007025E2"/>
    <w:rsid w:val="007035D2"/>
    <w:rsid w:val="0070410B"/>
    <w:rsid w:val="007058EE"/>
    <w:rsid w:val="007074CC"/>
    <w:rsid w:val="00707BC2"/>
    <w:rsid w:val="00712D62"/>
    <w:rsid w:val="00720336"/>
    <w:rsid w:val="007211E5"/>
    <w:rsid w:val="00722675"/>
    <w:rsid w:val="00724B86"/>
    <w:rsid w:val="00731113"/>
    <w:rsid w:val="0073288E"/>
    <w:rsid w:val="00736721"/>
    <w:rsid w:val="00741A4C"/>
    <w:rsid w:val="00742812"/>
    <w:rsid w:val="007437DF"/>
    <w:rsid w:val="007465A7"/>
    <w:rsid w:val="00747868"/>
    <w:rsid w:val="00753F81"/>
    <w:rsid w:val="00754395"/>
    <w:rsid w:val="0076140D"/>
    <w:rsid w:val="0076265E"/>
    <w:rsid w:val="00765460"/>
    <w:rsid w:val="007657B6"/>
    <w:rsid w:val="00765926"/>
    <w:rsid w:val="00766A79"/>
    <w:rsid w:val="0077203C"/>
    <w:rsid w:val="007726E5"/>
    <w:rsid w:val="007763BC"/>
    <w:rsid w:val="007769F8"/>
    <w:rsid w:val="00790D32"/>
    <w:rsid w:val="007916CC"/>
    <w:rsid w:val="007A327C"/>
    <w:rsid w:val="007A7A3C"/>
    <w:rsid w:val="007B141F"/>
    <w:rsid w:val="007B6B75"/>
    <w:rsid w:val="007C05E1"/>
    <w:rsid w:val="007C3001"/>
    <w:rsid w:val="007C60BD"/>
    <w:rsid w:val="007C62A3"/>
    <w:rsid w:val="007D3230"/>
    <w:rsid w:val="007D6366"/>
    <w:rsid w:val="007E031E"/>
    <w:rsid w:val="007E0746"/>
    <w:rsid w:val="007E1F52"/>
    <w:rsid w:val="007E4655"/>
    <w:rsid w:val="007E6FF3"/>
    <w:rsid w:val="007E77F5"/>
    <w:rsid w:val="007F038A"/>
    <w:rsid w:val="007F078E"/>
    <w:rsid w:val="00803458"/>
    <w:rsid w:val="0080369E"/>
    <w:rsid w:val="008116A5"/>
    <w:rsid w:val="0081318C"/>
    <w:rsid w:val="00815CE4"/>
    <w:rsid w:val="00822D32"/>
    <w:rsid w:val="008231CF"/>
    <w:rsid w:val="00826848"/>
    <w:rsid w:val="00834574"/>
    <w:rsid w:val="00835973"/>
    <w:rsid w:val="00836A81"/>
    <w:rsid w:val="008405E4"/>
    <w:rsid w:val="0084166E"/>
    <w:rsid w:val="00842590"/>
    <w:rsid w:val="00843DFF"/>
    <w:rsid w:val="0084667C"/>
    <w:rsid w:val="00850DA5"/>
    <w:rsid w:val="008510E6"/>
    <w:rsid w:val="008512A0"/>
    <w:rsid w:val="00851615"/>
    <w:rsid w:val="00854F4B"/>
    <w:rsid w:val="0086033E"/>
    <w:rsid w:val="00862019"/>
    <w:rsid w:val="00863BC5"/>
    <w:rsid w:val="0086448E"/>
    <w:rsid w:val="00865B7D"/>
    <w:rsid w:val="00870B35"/>
    <w:rsid w:val="00880F0C"/>
    <w:rsid w:val="00887C79"/>
    <w:rsid w:val="008915F9"/>
    <w:rsid w:val="0089171E"/>
    <w:rsid w:val="00892D58"/>
    <w:rsid w:val="00894D5A"/>
    <w:rsid w:val="008A0236"/>
    <w:rsid w:val="008A228D"/>
    <w:rsid w:val="008B19A4"/>
    <w:rsid w:val="008B27B1"/>
    <w:rsid w:val="008B5463"/>
    <w:rsid w:val="008C2859"/>
    <w:rsid w:val="008D26C5"/>
    <w:rsid w:val="008D3059"/>
    <w:rsid w:val="008E0C61"/>
    <w:rsid w:val="008E33E4"/>
    <w:rsid w:val="008E3FB3"/>
    <w:rsid w:val="008E47CC"/>
    <w:rsid w:val="008E4829"/>
    <w:rsid w:val="008F0F04"/>
    <w:rsid w:val="008F1514"/>
    <w:rsid w:val="008F31C8"/>
    <w:rsid w:val="008F618D"/>
    <w:rsid w:val="00902087"/>
    <w:rsid w:val="00907000"/>
    <w:rsid w:val="00913717"/>
    <w:rsid w:val="00913D2E"/>
    <w:rsid w:val="00916443"/>
    <w:rsid w:val="009174CF"/>
    <w:rsid w:val="009241B0"/>
    <w:rsid w:val="0092747A"/>
    <w:rsid w:val="00927BE8"/>
    <w:rsid w:val="00932433"/>
    <w:rsid w:val="00932863"/>
    <w:rsid w:val="009460AE"/>
    <w:rsid w:val="009475E4"/>
    <w:rsid w:val="009505C1"/>
    <w:rsid w:val="00950833"/>
    <w:rsid w:val="00955B06"/>
    <w:rsid w:val="009568C0"/>
    <w:rsid w:val="00957B69"/>
    <w:rsid w:val="00961572"/>
    <w:rsid w:val="00962D9F"/>
    <w:rsid w:val="00966872"/>
    <w:rsid w:val="00966AD1"/>
    <w:rsid w:val="009676AB"/>
    <w:rsid w:val="00970EAF"/>
    <w:rsid w:val="0097275C"/>
    <w:rsid w:val="00974C3A"/>
    <w:rsid w:val="00976CE5"/>
    <w:rsid w:val="009823D4"/>
    <w:rsid w:val="00987F6E"/>
    <w:rsid w:val="00991591"/>
    <w:rsid w:val="009978CA"/>
    <w:rsid w:val="00997EC7"/>
    <w:rsid w:val="009A0915"/>
    <w:rsid w:val="009A1F1F"/>
    <w:rsid w:val="009A34FE"/>
    <w:rsid w:val="009B0C47"/>
    <w:rsid w:val="009B755F"/>
    <w:rsid w:val="009B75A0"/>
    <w:rsid w:val="009C05C0"/>
    <w:rsid w:val="009C1FEC"/>
    <w:rsid w:val="009C2E19"/>
    <w:rsid w:val="009C5433"/>
    <w:rsid w:val="009C5915"/>
    <w:rsid w:val="009C5B06"/>
    <w:rsid w:val="009D24C0"/>
    <w:rsid w:val="009D5E8F"/>
    <w:rsid w:val="009E13C9"/>
    <w:rsid w:val="009E2DE9"/>
    <w:rsid w:val="009E3D0F"/>
    <w:rsid w:val="009F124F"/>
    <w:rsid w:val="009F1F91"/>
    <w:rsid w:val="009F2462"/>
    <w:rsid w:val="009F36F3"/>
    <w:rsid w:val="009F7AC3"/>
    <w:rsid w:val="00A027E7"/>
    <w:rsid w:val="00A02862"/>
    <w:rsid w:val="00A1170B"/>
    <w:rsid w:val="00A205DD"/>
    <w:rsid w:val="00A20CB3"/>
    <w:rsid w:val="00A217F6"/>
    <w:rsid w:val="00A23796"/>
    <w:rsid w:val="00A307CF"/>
    <w:rsid w:val="00A31197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562B2"/>
    <w:rsid w:val="00A56764"/>
    <w:rsid w:val="00A569D4"/>
    <w:rsid w:val="00A62638"/>
    <w:rsid w:val="00A62A5A"/>
    <w:rsid w:val="00A6559C"/>
    <w:rsid w:val="00A67972"/>
    <w:rsid w:val="00A67BDF"/>
    <w:rsid w:val="00A70576"/>
    <w:rsid w:val="00A82B84"/>
    <w:rsid w:val="00A87532"/>
    <w:rsid w:val="00A919E5"/>
    <w:rsid w:val="00A91B71"/>
    <w:rsid w:val="00A92267"/>
    <w:rsid w:val="00A96F32"/>
    <w:rsid w:val="00AA3587"/>
    <w:rsid w:val="00AB0740"/>
    <w:rsid w:val="00AB6261"/>
    <w:rsid w:val="00AC3A19"/>
    <w:rsid w:val="00AC69F0"/>
    <w:rsid w:val="00AD3CBE"/>
    <w:rsid w:val="00AD5D0E"/>
    <w:rsid w:val="00AD6BE6"/>
    <w:rsid w:val="00AE4C90"/>
    <w:rsid w:val="00AF2573"/>
    <w:rsid w:val="00B04E79"/>
    <w:rsid w:val="00B10D2C"/>
    <w:rsid w:val="00B10FC7"/>
    <w:rsid w:val="00B112BE"/>
    <w:rsid w:val="00B114EB"/>
    <w:rsid w:val="00B11578"/>
    <w:rsid w:val="00B13FA9"/>
    <w:rsid w:val="00B228F3"/>
    <w:rsid w:val="00B238F9"/>
    <w:rsid w:val="00B26596"/>
    <w:rsid w:val="00B326E6"/>
    <w:rsid w:val="00B32F81"/>
    <w:rsid w:val="00B339D2"/>
    <w:rsid w:val="00B400DC"/>
    <w:rsid w:val="00B43605"/>
    <w:rsid w:val="00B4587D"/>
    <w:rsid w:val="00B4763E"/>
    <w:rsid w:val="00B52BB2"/>
    <w:rsid w:val="00B55A5C"/>
    <w:rsid w:val="00B55C9F"/>
    <w:rsid w:val="00B56ADC"/>
    <w:rsid w:val="00B609CB"/>
    <w:rsid w:val="00B60C17"/>
    <w:rsid w:val="00B71F37"/>
    <w:rsid w:val="00B732B9"/>
    <w:rsid w:val="00B73F21"/>
    <w:rsid w:val="00B74C9E"/>
    <w:rsid w:val="00B7501B"/>
    <w:rsid w:val="00B753C7"/>
    <w:rsid w:val="00B8131F"/>
    <w:rsid w:val="00B83A12"/>
    <w:rsid w:val="00B848D1"/>
    <w:rsid w:val="00B85B58"/>
    <w:rsid w:val="00B901C3"/>
    <w:rsid w:val="00B902EC"/>
    <w:rsid w:val="00B97202"/>
    <w:rsid w:val="00BA08BA"/>
    <w:rsid w:val="00BB214C"/>
    <w:rsid w:val="00BB2685"/>
    <w:rsid w:val="00BB416C"/>
    <w:rsid w:val="00BB58DC"/>
    <w:rsid w:val="00BB5964"/>
    <w:rsid w:val="00BB6163"/>
    <w:rsid w:val="00BC0E86"/>
    <w:rsid w:val="00BC131B"/>
    <w:rsid w:val="00BC3FC4"/>
    <w:rsid w:val="00BD0906"/>
    <w:rsid w:val="00BE2A99"/>
    <w:rsid w:val="00BE3249"/>
    <w:rsid w:val="00BE52C8"/>
    <w:rsid w:val="00BF0160"/>
    <w:rsid w:val="00BF233E"/>
    <w:rsid w:val="00BF3C33"/>
    <w:rsid w:val="00BF650A"/>
    <w:rsid w:val="00C02D82"/>
    <w:rsid w:val="00C03328"/>
    <w:rsid w:val="00C052AF"/>
    <w:rsid w:val="00C061D9"/>
    <w:rsid w:val="00C10D6A"/>
    <w:rsid w:val="00C13A10"/>
    <w:rsid w:val="00C154A7"/>
    <w:rsid w:val="00C157B4"/>
    <w:rsid w:val="00C17539"/>
    <w:rsid w:val="00C222AF"/>
    <w:rsid w:val="00C23197"/>
    <w:rsid w:val="00C2689D"/>
    <w:rsid w:val="00C31956"/>
    <w:rsid w:val="00C32620"/>
    <w:rsid w:val="00C3757B"/>
    <w:rsid w:val="00C40B19"/>
    <w:rsid w:val="00C4392A"/>
    <w:rsid w:val="00C44422"/>
    <w:rsid w:val="00C45658"/>
    <w:rsid w:val="00C54228"/>
    <w:rsid w:val="00C57ECA"/>
    <w:rsid w:val="00C57FCC"/>
    <w:rsid w:val="00C6205D"/>
    <w:rsid w:val="00C62568"/>
    <w:rsid w:val="00C62C76"/>
    <w:rsid w:val="00C71445"/>
    <w:rsid w:val="00C722C8"/>
    <w:rsid w:val="00C748BA"/>
    <w:rsid w:val="00C800FB"/>
    <w:rsid w:val="00C83FAB"/>
    <w:rsid w:val="00C92A12"/>
    <w:rsid w:val="00C94D8F"/>
    <w:rsid w:val="00C96CC9"/>
    <w:rsid w:val="00CA2A62"/>
    <w:rsid w:val="00CB13A4"/>
    <w:rsid w:val="00CB3EE2"/>
    <w:rsid w:val="00CB4145"/>
    <w:rsid w:val="00CB66C6"/>
    <w:rsid w:val="00CC1680"/>
    <w:rsid w:val="00CC16F1"/>
    <w:rsid w:val="00CC252E"/>
    <w:rsid w:val="00CC2985"/>
    <w:rsid w:val="00CD744F"/>
    <w:rsid w:val="00CE034B"/>
    <w:rsid w:val="00CE0FE9"/>
    <w:rsid w:val="00CE3DEF"/>
    <w:rsid w:val="00CE7C03"/>
    <w:rsid w:val="00CF4844"/>
    <w:rsid w:val="00CF63A7"/>
    <w:rsid w:val="00CF688C"/>
    <w:rsid w:val="00D03E20"/>
    <w:rsid w:val="00D04417"/>
    <w:rsid w:val="00D11EE7"/>
    <w:rsid w:val="00D20E97"/>
    <w:rsid w:val="00D21433"/>
    <w:rsid w:val="00D2165D"/>
    <w:rsid w:val="00D22F97"/>
    <w:rsid w:val="00D26E54"/>
    <w:rsid w:val="00D31D9D"/>
    <w:rsid w:val="00D339CA"/>
    <w:rsid w:val="00D34BAC"/>
    <w:rsid w:val="00D36362"/>
    <w:rsid w:val="00D41B04"/>
    <w:rsid w:val="00D42B19"/>
    <w:rsid w:val="00D42EF8"/>
    <w:rsid w:val="00D4428C"/>
    <w:rsid w:val="00D45BEC"/>
    <w:rsid w:val="00D46937"/>
    <w:rsid w:val="00D5762A"/>
    <w:rsid w:val="00D60C28"/>
    <w:rsid w:val="00D64DD0"/>
    <w:rsid w:val="00D7141E"/>
    <w:rsid w:val="00D7256E"/>
    <w:rsid w:val="00D74ED8"/>
    <w:rsid w:val="00D757C9"/>
    <w:rsid w:val="00D76316"/>
    <w:rsid w:val="00D81E72"/>
    <w:rsid w:val="00D83184"/>
    <w:rsid w:val="00D92E2C"/>
    <w:rsid w:val="00D942EB"/>
    <w:rsid w:val="00DA1651"/>
    <w:rsid w:val="00DA1E0D"/>
    <w:rsid w:val="00DA2720"/>
    <w:rsid w:val="00DA3ABD"/>
    <w:rsid w:val="00DA3AD1"/>
    <w:rsid w:val="00DB1668"/>
    <w:rsid w:val="00DB6A47"/>
    <w:rsid w:val="00DC036E"/>
    <w:rsid w:val="00DC09B9"/>
    <w:rsid w:val="00DC1329"/>
    <w:rsid w:val="00DC1348"/>
    <w:rsid w:val="00DC17B6"/>
    <w:rsid w:val="00DC26AA"/>
    <w:rsid w:val="00DC52BC"/>
    <w:rsid w:val="00DC535C"/>
    <w:rsid w:val="00DC5A04"/>
    <w:rsid w:val="00DC633F"/>
    <w:rsid w:val="00DC6E12"/>
    <w:rsid w:val="00DD58FD"/>
    <w:rsid w:val="00DE09B2"/>
    <w:rsid w:val="00DE3392"/>
    <w:rsid w:val="00DE4561"/>
    <w:rsid w:val="00DE7A23"/>
    <w:rsid w:val="00DF0FEE"/>
    <w:rsid w:val="00E006FF"/>
    <w:rsid w:val="00E01083"/>
    <w:rsid w:val="00E02FD5"/>
    <w:rsid w:val="00E0460A"/>
    <w:rsid w:val="00E104A5"/>
    <w:rsid w:val="00E12FCC"/>
    <w:rsid w:val="00E1408D"/>
    <w:rsid w:val="00E16D05"/>
    <w:rsid w:val="00E24FF7"/>
    <w:rsid w:val="00E25FFF"/>
    <w:rsid w:val="00E264BE"/>
    <w:rsid w:val="00E3052B"/>
    <w:rsid w:val="00E33099"/>
    <w:rsid w:val="00E34B5E"/>
    <w:rsid w:val="00E3628C"/>
    <w:rsid w:val="00E41CDF"/>
    <w:rsid w:val="00E42549"/>
    <w:rsid w:val="00E437FA"/>
    <w:rsid w:val="00E448AB"/>
    <w:rsid w:val="00E462B7"/>
    <w:rsid w:val="00E46867"/>
    <w:rsid w:val="00E4705E"/>
    <w:rsid w:val="00E47084"/>
    <w:rsid w:val="00E4799A"/>
    <w:rsid w:val="00E5439F"/>
    <w:rsid w:val="00E5644A"/>
    <w:rsid w:val="00E575EA"/>
    <w:rsid w:val="00E57A8F"/>
    <w:rsid w:val="00E6257A"/>
    <w:rsid w:val="00E64716"/>
    <w:rsid w:val="00E6742B"/>
    <w:rsid w:val="00E7247C"/>
    <w:rsid w:val="00E76FF4"/>
    <w:rsid w:val="00E85C98"/>
    <w:rsid w:val="00E862E5"/>
    <w:rsid w:val="00E87CD0"/>
    <w:rsid w:val="00E90C1B"/>
    <w:rsid w:val="00E95BCA"/>
    <w:rsid w:val="00E9770D"/>
    <w:rsid w:val="00EA03FB"/>
    <w:rsid w:val="00EA372B"/>
    <w:rsid w:val="00EB3C9A"/>
    <w:rsid w:val="00EB5771"/>
    <w:rsid w:val="00EC039C"/>
    <w:rsid w:val="00EC3644"/>
    <w:rsid w:val="00ED1460"/>
    <w:rsid w:val="00ED2465"/>
    <w:rsid w:val="00ED334C"/>
    <w:rsid w:val="00ED5B45"/>
    <w:rsid w:val="00EE27CC"/>
    <w:rsid w:val="00EE3F8F"/>
    <w:rsid w:val="00EF2E2C"/>
    <w:rsid w:val="00EF58B4"/>
    <w:rsid w:val="00EF7C7A"/>
    <w:rsid w:val="00F009AF"/>
    <w:rsid w:val="00F01123"/>
    <w:rsid w:val="00F013F2"/>
    <w:rsid w:val="00F02875"/>
    <w:rsid w:val="00F03827"/>
    <w:rsid w:val="00F05083"/>
    <w:rsid w:val="00F0568D"/>
    <w:rsid w:val="00F066A1"/>
    <w:rsid w:val="00F11F22"/>
    <w:rsid w:val="00F133D3"/>
    <w:rsid w:val="00F14955"/>
    <w:rsid w:val="00F15A8B"/>
    <w:rsid w:val="00F16C97"/>
    <w:rsid w:val="00F172E6"/>
    <w:rsid w:val="00F2041E"/>
    <w:rsid w:val="00F24D29"/>
    <w:rsid w:val="00F26E37"/>
    <w:rsid w:val="00F31F05"/>
    <w:rsid w:val="00F33221"/>
    <w:rsid w:val="00F33685"/>
    <w:rsid w:val="00F3432D"/>
    <w:rsid w:val="00F34D9B"/>
    <w:rsid w:val="00F3533F"/>
    <w:rsid w:val="00F41DAB"/>
    <w:rsid w:val="00F50215"/>
    <w:rsid w:val="00F52036"/>
    <w:rsid w:val="00F535A2"/>
    <w:rsid w:val="00F537C6"/>
    <w:rsid w:val="00F5728D"/>
    <w:rsid w:val="00F6666C"/>
    <w:rsid w:val="00F67001"/>
    <w:rsid w:val="00F7191C"/>
    <w:rsid w:val="00F745D0"/>
    <w:rsid w:val="00F82418"/>
    <w:rsid w:val="00F85F2B"/>
    <w:rsid w:val="00F862BF"/>
    <w:rsid w:val="00F87461"/>
    <w:rsid w:val="00F9524E"/>
    <w:rsid w:val="00F96E64"/>
    <w:rsid w:val="00FA1BA0"/>
    <w:rsid w:val="00FA45EE"/>
    <w:rsid w:val="00FB0D83"/>
    <w:rsid w:val="00FB3ACB"/>
    <w:rsid w:val="00FB649B"/>
    <w:rsid w:val="00FC051B"/>
    <w:rsid w:val="00FC1ADB"/>
    <w:rsid w:val="00FC2002"/>
    <w:rsid w:val="00FC3860"/>
    <w:rsid w:val="00FC3E2A"/>
    <w:rsid w:val="00FC57C1"/>
    <w:rsid w:val="00FC6D4B"/>
    <w:rsid w:val="00FC6E1A"/>
    <w:rsid w:val="00FC6F4F"/>
    <w:rsid w:val="00FD1713"/>
    <w:rsid w:val="00FD3804"/>
    <w:rsid w:val="00FD385C"/>
    <w:rsid w:val="00FD6225"/>
    <w:rsid w:val="00FD77E8"/>
    <w:rsid w:val="00FD7B51"/>
    <w:rsid w:val="00FE3651"/>
    <w:rsid w:val="00FE3F46"/>
    <w:rsid w:val="00FE53DA"/>
    <w:rsid w:val="00FF3AE1"/>
    <w:rsid w:val="00FF4147"/>
    <w:rsid w:val="00FF7C41"/>
    <w:rsid w:val="02F56350"/>
    <w:rsid w:val="05E35914"/>
    <w:rsid w:val="069F3817"/>
    <w:rsid w:val="19487C1C"/>
    <w:rsid w:val="1B02629C"/>
    <w:rsid w:val="1B2C7EAB"/>
    <w:rsid w:val="2446789B"/>
    <w:rsid w:val="2D6D4178"/>
    <w:rsid w:val="34316B66"/>
    <w:rsid w:val="3CF969A8"/>
    <w:rsid w:val="41BB3AB9"/>
    <w:rsid w:val="4846277F"/>
    <w:rsid w:val="72330DC5"/>
    <w:rsid w:val="7CC47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qFormat/>
    <w:uiPriority w:val="0"/>
    <w:pPr>
      <w:jc w:val="left"/>
    </w:pPr>
  </w:style>
  <w:style w:type="paragraph" w:styleId="3">
    <w:name w:val="Body Text"/>
    <w:basedOn w:val="1"/>
    <w:link w:val="77"/>
    <w:qFormat/>
    <w:uiPriority w:val="0"/>
    <w:pPr>
      <w:spacing w:after="120"/>
    </w:pPr>
  </w:style>
  <w:style w:type="paragraph" w:styleId="4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字符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字符"/>
    <w:link w:val="9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字符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字符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字符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字符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字符"/>
    <w:link w:val="10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字符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uiPriority w:val="0"/>
  </w:style>
  <w:style w:type="character" w:customStyle="1" w:styleId="82">
    <w:name w:val="批注文字 字符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字符"/>
    <w:link w:val="13"/>
    <w:semiHidden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apple-converted-space"/>
    <w:basedOn w:val="16"/>
    <w:uiPriority w:val="0"/>
  </w:style>
  <w:style w:type="paragraph" w:customStyle="1" w:styleId="87">
    <w:name w:val="Other|1"/>
    <w:basedOn w:val="1"/>
    <w:qFormat/>
    <w:uiPriority w:val="0"/>
    <w:pPr>
      <w:spacing w:line="420" w:lineRule="auto"/>
      <w:ind w:firstLine="400"/>
    </w:pPr>
    <w:rPr>
      <w:rFonts w:ascii="宋体" w:hAnsi="宋体" w:cs="宋体"/>
      <w:color w:val="A3AEB3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3A6B5-3323-419A-8A02-4D9C67547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HBU</Company>
  <Pages>19</Pages>
  <Words>2310</Words>
  <Characters>13170</Characters>
  <Lines>109</Lines>
  <Paragraphs>30</Paragraphs>
  <TotalTime>2</TotalTime>
  <ScaleCrop>false</ScaleCrop>
  <LinksUpToDate>false</LinksUpToDate>
  <CharactersWithSpaces>15450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2018-06-11T08:41:00Z</dcterms:created>
  <dc:creator>SHIRY</dc:creator>
  <cp:lastModifiedBy>绿萝</cp:lastModifiedBy>
  <cp:lastPrinted>2019-09-20T02:18:00Z</cp:lastPrinted>
  <dcterms:modified xsi:type="dcterms:W3CDTF">2019-10-27T11:27:43Z</dcterms:modified>
  <dc:title>XXX专业(XXX试点班)人才培养方案（黑体三号）</dc:title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