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0"/>
          <w:szCs w:val="48"/>
          <w:lang w:val="en-US" w:eastAsia="zh-CN"/>
        </w:rPr>
        <w:t>2021年XX学院本科招生宣传材料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01. 学院简介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（简单介绍本学院基本情况和优势，500字以内）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02. 人才培养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（主要介绍本学院师资情况、人才培养体系、学位点建设情况、人才培养成果等内容，500字以内）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03. 专业介绍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（根据各学院专业设置情况篇幅自定义即可）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04. 毕业前景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（主要以就业、国内升学、境外深造等方面简要介绍近年毕业生主要去向，500字以内）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05. 院长寄语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（每位院长素材包括一张半身正面照片、“姓名+职务+职称”等20字以内个人简介以及一段20~100字左右的寄语）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06. 名师寄语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（4~6名名师寄语，每人素材包括一张半身正面照片、“姓名+职务+职称”等20字以内个人简介以及一段20~100字左右的寄语）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07. 院系风采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（4~6张高清活动照片，内容以展现学院优势、特色或获奖等为主）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联系人：                    咨询电话：</w:t>
      </w:r>
    </w:p>
    <w:p>
      <w:pPr>
        <w:jc w:val="right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jc w:val="right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sz w:val="28"/>
          <w:szCs w:val="28"/>
        </w:rPr>
        <w:t>院（系）领导（签字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盖章</w:t>
      </w:r>
      <w:r>
        <w:rPr>
          <w:rFonts w:hint="eastAsia"/>
          <w:sz w:val="28"/>
          <w:szCs w:val="28"/>
        </w:rPr>
        <w:t xml:space="preserve">）：   </w:t>
      </w:r>
    </w:p>
    <w:p>
      <w:pPr>
        <w:jc w:val="righ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/>
          <w:sz w:val="28"/>
          <w:szCs w:val="28"/>
        </w:rPr>
        <w:t xml:space="preserve">年   月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D4633"/>
    <w:rsid w:val="06ED4633"/>
    <w:rsid w:val="08CE267D"/>
    <w:rsid w:val="08FD2645"/>
    <w:rsid w:val="0CF123B4"/>
    <w:rsid w:val="10CD291F"/>
    <w:rsid w:val="13CA7BB8"/>
    <w:rsid w:val="1C9C733D"/>
    <w:rsid w:val="1FE87988"/>
    <w:rsid w:val="263B126B"/>
    <w:rsid w:val="2A820F57"/>
    <w:rsid w:val="305D50EF"/>
    <w:rsid w:val="433A375B"/>
    <w:rsid w:val="48BE28A5"/>
    <w:rsid w:val="4C3E15F8"/>
    <w:rsid w:val="522740C6"/>
    <w:rsid w:val="62E96F3B"/>
    <w:rsid w:val="6E9B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2021-04-19T08:25:00Z</dcterms:created>
  <dc:creator>i咚咚i</dc:creator>
  <cp:lastModifiedBy>李晓阳</cp:lastModifiedBy>
  <dcterms:modified xsi:type="dcterms:W3CDTF">2021-04-21T03:51:07Z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