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A0" w:rsidRPr="009D303E" w:rsidRDefault="00D26AA0" w:rsidP="00F02077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</w:rPr>
      </w:pPr>
      <w:r w:rsidRPr="009D303E">
        <w:rPr>
          <w:rFonts w:ascii="黑体" w:eastAsia="黑体" w:hint="eastAsia"/>
          <w:bCs/>
          <w:sz w:val="32"/>
          <w:szCs w:val="32"/>
        </w:rPr>
        <w:t>生物信息学专业人才培养方案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 w:rsidRPr="009D303E">
        <w:rPr>
          <w:rFonts w:ascii="黑体" w:eastAsia="黑体" w:hAnsi="黑体"/>
          <w:sz w:val="24"/>
        </w:rPr>
        <w:t>(071003)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 w:rsidRPr="009D303E">
        <w:rPr>
          <w:rFonts w:eastAsia="黑体" w:hint="eastAsia"/>
          <w:bCs/>
          <w:sz w:val="24"/>
        </w:rPr>
        <w:t>一、专业介绍</w:t>
      </w:r>
    </w:p>
    <w:p w:rsidR="00D26AA0" w:rsidRPr="009D303E" w:rsidRDefault="00D26AA0" w:rsidP="00F02077">
      <w:pPr>
        <w:autoSpaceDE w:val="0"/>
        <w:autoSpaceDN w:val="0"/>
        <w:adjustRightInd w:val="0"/>
        <w:spacing w:line="360" w:lineRule="auto"/>
        <w:ind w:firstLineChars="200" w:firstLine="420"/>
        <w:rPr>
          <w:rFonts w:eastAsia="黑体"/>
          <w:bCs/>
          <w:sz w:val="24"/>
        </w:rPr>
      </w:pPr>
      <w:r w:rsidRPr="009D303E">
        <w:rPr>
          <w:rFonts w:hint="eastAsia"/>
        </w:rPr>
        <w:t>生物信息学是生命科学、计算机科学和信息科学等多学科交叉的新兴学科。广义地说，生物信息学是应用信息科学的方法和技术，研究生物体系和生物过程中信息的存贮、信息的内涵和信息的传递，研究和分析生物体细胞、组织、器官的生理、病理、药理等过程中的各种生物信息，或者也可以说成是生命科学中的信息科学。目前生物信息学已经成为生物医学、农学、药学、遗传学、细胞生物学等学科发展的强大推动力量。生物高科技产业、医药产业、科研单位、大专院校、政府管理部门等各企事业单位都急需大量生物信息专业人才。河北大学生物信息学专业经过多年的探索和发展，已经形成了较为完善的课程体系和高水平的师资队伍，教学资源和教学水平得到了不断改善和加强。</w:t>
      </w:r>
      <w:r w:rsidRPr="009D303E">
        <w:rPr>
          <w:rFonts w:ascii="宋体" w:hAnsi="宋体" w:hint="eastAsia"/>
          <w:bCs/>
        </w:rPr>
        <w:t>本专业涵盖动物学博士学位点、生物学一级学科硕士点；拥有国家动物学重点（培育）学科、河北省生物学强势特色学科三个省级重点实验室；教学实习依托药物化学与分子诊断省部共建教育部重点实验室，具有较好的教学条件和优越的育人环境。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Cs w:val="21"/>
        </w:rPr>
      </w:pPr>
      <w:r w:rsidRPr="009D303E">
        <w:rPr>
          <w:rFonts w:eastAsia="黑体" w:hint="eastAsia"/>
          <w:bCs/>
          <w:sz w:val="24"/>
        </w:rPr>
        <w:t>二、培养目标</w:t>
      </w:r>
    </w:p>
    <w:p w:rsidR="00D26AA0" w:rsidRPr="009D303E" w:rsidRDefault="00D26AA0" w:rsidP="005D0336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 w:rsidRPr="009D303E">
        <w:rPr>
          <w:rFonts w:ascii="宋体" w:hAnsi="宋体" w:hint="eastAsia"/>
          <w:bCs/>
        </w:rPr>
        <w:t>本专业培养具备</w:t>
      </w:r>
      <w:r w:rsidRPr="009D303E">
        <w:rPr>
          <w:rFonts w:hint="eastAsia"/>
        </w:rPr>
        <w:t>较好的生物学基础知识、计算机科学与技术、数学和统计学素养，掌握生物信息学基本理论和方法，具有生物信息收集、分析、挖掘、利用等方面的基本能力，能在学校、科研机构、医疗医药、环境保护等相关部门与行业从事教学、科研、管理、疾病分子诊断、药物设计、生物软件开发、环境微生物监测等工作的创新性人才。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 w:rsidRPr="009D303E">
        <w:rPr>
          <w:rFonts w:eastAsia="黑体" w:hint="eastAsia"/>
          <w:bCs/>
          <w:sz w:val="24"/>
        </w:rPr>
        <w:t>三、培养要求</w:t>
      </w:r>
    </w:p>
    <w:p w:rsidR="00D26AA0" w:rsidRPr="009D303E" w:rsidRDefault="00D26AA0" w:rsidP="00F0207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9D303E">
        <w:rPr>
          <w:rFonts w:hint="eastAsia"/>
        </w:rPr>
        <w:t>本专业学生应具有良好的人文和科学素养，应掌握生命科学、电子与计算机技术、生物信息技术等基本理论知识。本科毕业生能够胜任生命科学相关研究与相关技术开发工作，能够在科技成果转化及产业化过程中发挥技术骨干作用，或继续攻读硕士博士学位。毕业生应获得以下几方面的知识和能力：</w:t>
      </w:r>
    </w:p>
    <w:p w:rsidR="00D26AA0" w:rsidRPr="009D303E" w:rsidRDefault="00D26AA0" w:rsidP="00F02077">
      <w:pPr>
        <w:autoSpaceDE w:val="0"/>
        <w:autoSpaceDN w:val="0"/>
        <w:adjustRightInd w:val="0"/>
        <w:spacing w:line="360" w:lineRule="auto"/>
        <w:ind w:firstLineChars="200" w:firstLine="420"/>
      </w:pPr>
      <w:r w:rsidRPr="009D303E">
        <w:t>1</w:t>
      </w:r>
      <w:r w:rsidRPr="009D303E">
        <w:rPr>
          <w:rFonts w:hint="eastAsia"/>
        </w:rPr>
        <w:t>．较好的人文社科知识和人文素养，较强的协调与组织能力；</w:t>
      </w:r>
    </w:p>
    <w:p w:rsidR="00D26AA0" w:rsidRPr="009D303E" w:rsidRDefault="00D26AA0" w:rsidP="00F02077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9D303E">
        <w:t>2</w:t>
      </w:r>
      <w:r w:rsidRPr="009D303E">
        <w:rPr>
          <w:rFonts w:hint="eastAsia"/>
        </w:rPr>
        <w:t>．较强的英语语言能力；</w:t>
      </w:r>
    </w:p>
    <w:p w:rsidR="00D26AA0" w:rsidRPr="009D303E" w:rsidRDefault="00D26AA0" w:rsidP="00F02077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9D303E">
        <w:t>3</w:t>
      </w:r>
      <w:r w:rsidRPr="009D303E">
        <w:rPr>
          <w:rFonts w:hint="eastAsia"/>
        </w:rPr>
        <w:t>．掌握数学和计算机等方面的基本理论，熟悉数据开发和数据管理的基本技能，熟练掌握计算机编程和软件的开发与利用。</w:t>
      </w:r>
    </w:p>
    <w:p w:rsidR="00D26AA0" w:rsidRPr="009D303E" w:rsidRDefault="00D26AA0" w:rsidP="00F02077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9D303E">
        <w:t>4</w:t>
      </w:r>
      <w:r w:rsidRPr="009D303E">
        <w:rPr>
          <w:rFonts w:hint="eastAsia"/>
        </w:rPr>
        <w:t>．掌握生物学的基本理论、基本知识和基本实验技能，重点学习普通生物学、细胞生物学、遗传学、分子生物学、生物信息学、生物数据库管理系统、基因组学、蛋白质组学和生物芯片技术等课程。</w:t>
      </w:r>
    </w:p>
    <w:p w:rsidR="00D26AA0" w:rsidRPr="009D303E" w:rsidRDefault="00D26AA0" w:rsidP="00F02077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9D303E">
        <w:t>5</w:t>
      </w:r>
      <w:r w:rsidRPr="009D303E">
        <w:rPr>
          <w:rFonts w:hint="eastAsia"/>
        </w:rPr>
        <w:t>．了解生物信息科学的理论前沿、应用前景及最新发展动态。</w:t>
      </w:r>
    </w:p>
    <w:p w:rsidR="00D26AA0" w:rsidRPr="009D303E" w:rsidRDefault="00D26AA0" w:rsidP="00F02077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9D303E">
        <w:t>6</w:t>
      </w:r>
      <w:r w:rsidRPr="009D303E">
        <w:rPr>
          <w:rFonts w:hint="eastAsia"/>
        </w:rPr>
        <w:t>．掌握资料查询、文献检索及运用现代信息技术获取相关信息的基本方法；具有一定的实验设计、结果分析、归纳整理、论文撰写和参与学术交流的能力。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 w:hint="eastAsia"/>
          <w:bCs/>
          <w:sz w:val="24"/>
        </w:rPr>
        <w:lastRenderedPageBreak/>
        <w:t>四、核心课程</w:t>
      </w:r>
    </w:p>
    <w:p w:rsidR="00D26AA0" w:rsidRPr="009D303E" w:rsidRDefault="00D26AA0" w:rsidP="00F0207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9D303E">
        <w:rPr>
          <w:rFonts w:cs="宋体" w:hint="eastAsia"/>
          <w:kern w:val="0"/>
        </w:rPr>
        <w:t>生物信息学基础、基因组学、蛋白质组学、</w:t>
      </w:r>
      <w:r w:rsidRPr="009D303E">
        <w:rPr>
          <w:rFonts w:cs="宋体"/>
          <w:kern w:val="0"/>
        </w:rPr>
        <w:t>Linux</w:t>
      </w:r>
      <w:r w:rsidRPr="009D303E">
        <w:rPr>
          <w:rFonts w:cs="宋体" w:hint="eastAsia"/>
          <w:kern w:val="0"/>
        </w:rPr>
        <w:t>系统应用与</w:t>
      </w:r>
      <w:r w:rsidRPr="009D303E">
        <w:rPr>
          <w:rFonts w:cs="宋体"/>
          <w:kern w:val="0"/>
        </w:rPr>
        <w:t>Shell</w:t>
      </w:r>
      <w:r w:rsidRPr="009D303E">
        <w:rPr>
          <w:rFonts w:cs="宋体" w:hint="eastAsia"/>
          <w:kern w:val="0"/>
        </w:rPr>
        <w:t>编程、</w:t>
      </w:r>
      <w:r w:rsidRPr="009D303E">
        <w:rPr>
          <w:rFonts w:cs="宋体"/>
          <w:kern w:val="0"/>
        </w:rPr>
        <w:t>Perl</w:t>
      </w:r>
      <w:r w:rsidRPr="009D303E">
        <w:rPr>
          <w:rFonts w:cs="宋体" w:hint="eastAsia"/>
          <w:kern w:val="0"/>
        </w:rPr>
        <w:t>语言等</w:t>
      </w:r>
      <w:r w:rsidRPr="009D303E">
        <w:rPr>
          <w:rFonts w:hint="eastAsia"/>
          <w:kern w:val="0"/>
          <w:szCs w:val="18"/>
        </w:rPr>
        <w:t>。</w:t>
      </w:r>
    </w:p>
    <w:p w:rsidR="00D26AA0" w:rsidRPr="00A87831" w:rsidRDefault="00D26AA0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9D303E">
        <w:rPr>
          <w:rFonts w:ascii="黑体" w:eastAsia="黑体" w:hint="eastAsia"/>
          <w:bCs/>
          <w:sz w:val="24"/>
        </w:rPr>
        <w:t>五、标准学制：</w:t>
      </w:r>
      <w:r w:rsidRPr="009D303E">
        <w:rPr>
          <w:rFonts w:ascii="宋体" w:hAnsi="宋体" w:hint="eastAsia"/>
          <w:bCs/>
          <w:szCs w:val="21"/>
        </w:rPr>
        <w:t>四年。</w:t>
      </w:r>
      <w:r w:rsidRPr="00A87831">
        <w:rPr>
          <w:rFonts w:ascii="宋体" w:hAnsi="宋体" w:hint="eastAsia"/>
          <w:bCs/>
          <w:szCs w:val="21"/>
        </w:rPr>
        <w:t>学生可根据自身具体情况缩短或延长修业年限，修业年限为三至六年。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9D303E">
        <w:rPr>
          <w:rFonts w:ascii="黑体" w:eastAsia="黑体" w:hint="eastAsia"/>
          <w:bCs/>
          <w:sz w:val="24"/>
        </w:rPr>
        <w:t>六、授予学位：</w:t>
      </w:r>
      <w:r w:rsidRPr="009D303E">
        <w:rPr>
          <w:rFonts w:ascii="宋体" w:hAnsi="宋体" w:hint="eastAsia"/>
          <w:bCs/>
          <w:szCs w:val="21"/>
        </w:rPr>
        <w:t>理学学士。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 w:hint="eastAsia"/>
          <w:bCs/>
          <w:sz w:val="24"/>
        </w:rPr>
        <w:t>七、毕业学分学时要求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2320"/>
        <w:gridCol w:w="596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668"/>
      </w:tblGrid>
      <w:tr w:rsidR="00D26AA0" w:rsidRPr="009D303E" w:rsidTr="004F356B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课程类型</w:t>
            </w:r>
          </w:p>
        </w:tc>
        <w:tc>
          <w:tcPr>
            <w:tcW w:w="2320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课组名称</w:t>
            </w:r>
          </w:p>
        </w:tc>
        <w:tc>
          <w:tcPr>
            <w:tcW w:w="596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修读</w:t>
            </w:r>
          </w:p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2310" w:type="dxa"/>
            <w:gridSpan w:val="4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理论教学</w:t>
            </w:r>
          </w:p>
        </w:tc>
        <w:tc>
          <w:tcPr>
            <w:tcW w:w="2312" w:type="dxa"/>
            <w:gridSpan w:val="4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Pr="009D303E">
              <w:rPr>
                <w:rFonts w:ascii="宋体" w:hAnsi="宋体"/>
                <w:bCs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实践教学</w:t>
            </w:r>
          </w:p>
        </w:tc>
        <w:tc>
          <w:tcPr>
            <w:tcW w:w="578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668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</w:tr>
      <w:tr w:rsidR="00D26AA0" w:rsidRPr="009D303E" w:rsidTr="004F356B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Merge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bookmarkStart w:id="0" w:name="_Hlk410808132"/>
            <w:bookmarkStart w:id="1" w:name="_Hlk410833617"/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通识</w:t>
            </w:r>
          </w:p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教育课程</w:t>
            </w:r>
          </w:p>
        </w:tc>
        <w:tc>
          <w:tcPr>
            <w:tcW w:w="2320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通识通修课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85%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658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92.8%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15%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/>
                <w:kern w:val="0"/>
                <w:sz w:val="18"/>
                <w:szCs w:val="18"/>
              </w:rPr>
              <w:t>51/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kern w:val="0"/>
                <w:sz w:val="18"/>
                <w:szCs w:val="18"/>
              </w:rPr>
              <w:t>16</w:t>
            </w: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7.2%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40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709/16</w:t>
            </w: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通识通选课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</w:t>
            </w:r>
            <w:r w:rsidR="00F02077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83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33%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18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204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学科</w:t>
            </w:r>
          </w:p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基础课程</w:t>
            </w:r>
          </w:p>
        </w:tc>
        <w:tc>
          <w:tcPr>
            <w:tcW w:w="2320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学科基础必修课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7</w:t>
            </w:r>
            <w:r w:rsidR="00F02077"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612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61%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11.5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24</w:t>
            </w:r>
            <w:r w:rsidR="00F02077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391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39%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47.5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1003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学科（跨学科）选修课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615E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11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8</w:t>
            </w:r>
            <w:r w:rsidR="00F02077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187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73%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15%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68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</w:t>
            </w:r>
            <w:r w:rsidR="00F02077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615E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13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615E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255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发展课程</w:t>
            </w:r>
          </w:p>
        </w:tc>
        <w:tc>
          <w:tcPr>
            <w:tcW w:w="2320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专业发展核心课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34%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153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4</w:t>
            </w:r>
            <w:r w:rsidR="00F02077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17.5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636A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66%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221/11</w:t>
            </w: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F020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59%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26.5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374/11</w:t>
            </w: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bookmarkEnd w:id="0"/>
      <w:bookmarkEnd w:id="1"/>
      <w:tr w:rsidR="00D26AA0" w:rsidRPr="009D303E" w:rsidTr="004F356B">
        <w:trPr>
          <w:cantSplit/>
          <w:trHeight w:val="888"/>
          <w:jc w:val="center"/>
        </w:trPr>
        <w:tc>
          <w:tcPr>
            <w:tcW w:w="1019" w:type="dxa"/>
            <w:vMerge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26AA0" w:rsidRPr="009D303E" w:rsidRDefault="00D26AA0" w:rsidP="00885B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384E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60%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384E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40%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8</w:t>
            </w: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384E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20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204/8</w:t>
            </w: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集中</w:t>
            </w:r>
          </w:p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实践课程</w:t>
            </w:r>
          </w:p>
        </w:tc>
        <w:tc>
          <w:tcPr>
            <w:tcW w:w="2320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868" w:type="dxa"/>
            <w:gridSpan w:val="10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按照第二课堂素质学分认定办法执行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体育健康教育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E121AE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思想政治课社会实践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专业实践课程</w:t>
            </w:r>
          </w:p>
        </w:tc>
        <w:tc>
          <w:tcPr>
            <w:tcW w:w="596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E121AE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D26AA0" w:rsidRPr="009D303E" w:rsidRDefault="00E121AE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</w:t>
            </w:r>
            <w:r w:rsidR="00D26AA0"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E121AE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D26AA0" w:rsidRPr="009D303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8C51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bookmarkStart w:id="2" w:name="_GoBack"/>
            <w:bookmarkEnd w:id="2"/>
            <w:r w:rsidRPr="009D303E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总计</w:t>
            </w:r>
          </w:p>
        </w:tc>
        <w:tc>
          <w:tcPr>
            <w:tcW w:w="577" w:type="dxa"/>
            <w:vAlign w:val="center"/>
          </w:tcPr>
          <w:p w:rsidR="00D26AA0" w:rsidRPr="00E121AE" w:rsidRDefault="00D26AA0" w:rsidP="00E121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E121AE">
              <w:rPr>
                <w:rFonts w:ascii="宋体" w:hAnsi="宋体"/>
                <w:bCs/>
                <w:color w:val="FF0000"/>
                <w:sz w:val="18"/>
                <w:szCs w:val="18"/>
              </w:rPr>
              <w:t>11</w:t>
            </w:r>
            <w:r w:rsidR="00E121AE" w:rsidRPr="00E121A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D26AA0" w:rsidRPr="009D303E" w:rsidRDefault="00D26AA0" w:rsidP="00E121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67%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E121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2018</w:t>
            </w:r>
            <w:r w:rsidR="00E121AE" w:rsidRPr="009D303E">
              <w:rPr>
                <w:rFonts w:ascii="宋体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8" w:type="dxa"/>
            <w:vAlign w:val="center"/>
          </w:tcPr>
          <w:p w:rsidR="00D26AA0" w:rsidRPr="009D303E" w:rsidRDefault="00E121AE" w:rsidP="00636A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72</w:t>
            </w:r>
            <w:r w:rsidR="00D26AA0"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E121AE" w:rsidRDefault="00D26AA0" w:rsidP="00E121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 w:rsidRPr="00E121AE">
              <w:rPr>
                <w:rFonts w:ascii="宋体" w:hAnsi="宋体"/>
                <w:bCs/>
                <w:color w:val="FF0000"/>
                <w:sz w:val="18"/>
                <w:szCs w:val="18"/>
              </w:rPr>
              <w:t>5</w:t>
            </w:r>
            <w:r w:rsidR="00E121AE" w:rsidRPr="00E121A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E121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3</w:t>
            </w:r>
            <w:r w:rsidR="00E121AE"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E121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773/</w:t>
            </w:r>
            <w:r w:rsidRPr="00E121AE">
              <w:rPr>
                <w:rFonts w:ascii="宋体" w:hAnsi="宋体"/>
                <w:bCs/>
                <w:color w:val="FF0000"/>
                <w:sz w:val="18"/>
                <w:szCs w:val="18"/>
              </w:rPr>
              <w:t>3</w:t>
            </w:r>
            <w:r w:rsidR="00E121AE" w:rsidRPr="00E121A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8</w:t>
            </w:r>
            <w:r w:rsidRPr="00E121A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E121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</w:t>
            </w:r>
            <w:r w:rsidR="00E121AE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 w:rsidRPr="009D303E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170</w:t>
            </w:r>
          </w:p>
        </w:tc>
        <w:tc>
          <w:tcPr>
            <w:tcW w:w="668" w:type="dxa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2791/38</w:t>
            </w: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D26AA0" w:rsidRPr="009D303E" w:rsidTr="004F356B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 w:hint="eastAsia"/>
                <w:bCs/>
                <w:sz w:val="18"/>
                <w:szCs w:val="18"/>
              </w:rPr>
              <w:t>毕业总学分</w:t>
            </w:r>
          </w:p>
        </w:tc>
        <w:tc>
          <w:tcPr>
            <w:tcW w:w="5868" w:type="dxa"/>
            <w:gridSpan w:val="10"/>
            <w:vAlign w:val="center"/>
          </w:tcPr>
          <w:p w:rsidR="00D26AA0" w:rsidRPr="009D303E" w:rsidRDefault="00D26AA0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D303E">
              <w:rPr>
                <w:rFonts w:ascii="宋体" w:hAnsi="宋体"/>
                <w:bCs/>
                <w:sz w:val="18"/>
                <w:szCs w:val="18"/>
              </w:rPr>
              <w:t>170</w:t>
            </w:r>
          </w:p>
        </w:tc>
      </w:tr>
    </w:tbl>
    <w:p w:rsidR="00D26AA0" w:rsidRPr="009D303E" w:rsidRDefault="00D26AA0" w:rsidP="00B7751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 w:hint="eastAsia"/>
          <w:bCs/>
          <w:sz w:val="24"/>
        </w:rPr>
        <w:t>八、课程设置及教学进程计划表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 w:hint="eastAsia"/>
          <w:bCs/>
          <w:sz w:val="24"/>
        </w:rPr>
        <w:t>（一）通识教育课程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/>
          <w:bCs/>
          <w:sz w:val="24"/>
        </w:rPr>
        <w:t>1.</w:t>
      </w:r>
      <w:r w:rsidRPr="009D303E">
        <w:rPr>
          <w:rFonts w:ascii="黑体" w:eastAsia="黑体" w:hint="eastAsia"/>
          <w:bCs/>
          <w:sz w:val="24"/>
        </w:rPr>
        <w:t>通识通修课（共修读</w:t>
      </w:r>
      <w:r w:rsidRPr="009D303E">
        <w:rPr>
          <w:rFonts w:ascii="黑体" w:eastAsia="黑体"/>
          <w:bCs/>
          <w:sz w:val="24"/>
        </w:rPr>
        <w:t>40</w:t>
      </w:r>
      <w:r w:rsidRPr="009D303E">
        <w:rPr>
          <w:rFonts w:ascii="黑体" w:eastAsia="黑体" w:hint="eastAsia"/>
          <w:bCs/>
          <w:sz w:val="24"/>
        </w:rPr>
        <w:t>学分，其中实验</w:t>
      </w:r>
      <w:r w:rsidRPr="009D303E">
        <w:rPr>
          <w:rFonts w:ascii="黑体" w:eastAsia="黑体"/>
          <w:bCs/>
          <w:sz w:val="24"/>
        </w:rPr>
        <w:t>/</w:t>
      </w:r>
      <w:r w:rsidRPr="009D303E">
        <w:rPr>
          <w:rFonts w:ascii="黑体" w:eastAsia="黑体" w:hint="eastAsia"/>
          <w:bCs/>
          <w:sz w:val="24"/>
        </w:rPr>
        <w:t>实践环节修读</w:t>
      </w:r>
      <w:r w:rsidRPr="009D303E">
        <w:rPr>
          <w:rFonts w:ascii="黑体" w:eastAsia="黑体"/>
          <w:bCs/>
          <w:sz w:val="24"/>
        </w:rPr>
        <w:t>6</w:t>
      </w:r>
      <w:r w:rsidRPr="009D303E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551"/>
        <w:gridCol w:w="364"/>
        <w:gridCol w:w="549"/>
        <w:gridCol w:w="538"/>
        <w:gridCol w:w="550"/>
        <w:gridCol w:w="550"/>
        <w:gridCol w:w="426"/>
        <w:gridCol w:w="460"/>
        <w:gridCol w:w="443"/>
        <w:gridCol w:w="443"/>
        <w:gridCol w:w="443"/>
        <w:gridCol w:w="443"/>
        <w:gridCol w:w="443"/>
        <w:gridCol w:w="443"/>
      </w:tblGrid>
      <w:tr w:rsidR="00D26AA0" w:rsidRPr="009D303E" w:rsidTr="00E5122E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D26AA0" w:rsidRPr="009D303E" w:rsidRDefault="00D26AA0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考核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AA0" w:rsidRPr="009D303E" w:rsidRDefault="00D26AA0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26AA0" w:rsidRPr="009D303E" w:rsidRDefault="00D26AA0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开课学期</w:t>
            </w: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</w:tr>
      <w:tr w:rsidR="00D26AA0" w:rsidRPr="009D303E" w:rsidTr="00E5122E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D26AA0" w:rsidRPr="009D303E" w:rsidRDefault="00D26AA0" w:rsidP="00D04417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26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460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八</w:t>
            </w: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9F06BA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9F06BA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310004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9F06BA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310008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snapToGrid w:val="0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lastRenderedPageBreak/>
              <w:t>310005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320001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320002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320003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320004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9D303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32S001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3.5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3.5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32S002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3.5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3.5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32S003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3.5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3.5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32S004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9D303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3.5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3.5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9D303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00S100x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军事训练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920002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341023</w:t>
            </w:r>
          </w:p>
        </w:tc>
        <w:tc>
          <w:tcPr>
            <w:tcW w:w="2551" w:type="dxa"/>
            <w:vAlign w:val="center"/>
          </w:tcPr>
          <w:p w:rsidR="00D26AA0" w:rsidRPr="009D303E" w:rsidRDefault="00D26AA0" w:rsidP="00BB21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大学计算机基础及上机Ⅰ</w:t>
            </w:r>
            <w:r w:rsidRPr="009D303E">
              <w:rPr>
                <w:rFonts w:ascii="宋体" w:hAnsi="宋体"/>
                <w:sz w:val="18"/>
                <w:szCs w:val="18"/>
              </w:rPr>
              <w:t>-C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5122E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D26AA0" w:rsidRPr="009D303E" w:rsidRDefault="00D26AA0" w:rsidP="001F6B3C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bookmarkStart w:id="3" w:name="_Hlk410749794"/>
            <w:r w:rsidRPr="009D303E">
              <w:rPr>
                <w:rFonts w:ascii="宋体" w:hAnsi="宋体" w:hint="eastAsia"/>
                <w:sz w:val="18"/>
                <w:szCs w:val="18"/>
              </w:rPr>
              <w:t>小</w:t>
            </w:r>
            <w:r w:rsidRPr="009D303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36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16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  <w:r w:rsidRPr="009D303E">
              <w:rPr>
                <w:rFonts w:ascii="宋体" w:hAnsi="宋体"/>
                <w:sz w:val="18"/>
                <w:szCs w:val="18"/>
              </w:rPr>
              <w:t>/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16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  <w:r w:rsidRPr="009D303E">
              <w:rPr>
                <w:rFonts w:ascii="宋体" w:hAnsi="宋体"/>
                <w:sz w:val="18"/>
                <w:szCs w:val="18"/>
              </w:rPr>
              <w:t>/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bookmarkEnd w:id="3"/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/>
          <w:bCs/>
          <w:sz w:val="24"/>
        </w:rPr>
        <w:t>2.</w:t>
      </w:r>
      <w:r w:rsidRPr="009D303E">
        <w:rPr>
          <w:rFonts w:ascii="黑体" w:eastAsia="黑体" w:hint="eastAsia"/>
          <w:bCs/>
          <w:sz w:val="24"/>
        </w:rPr>
        <w:t>通识通选课（最低修读</w:t>
      </w:r>
      <w:r w:rsidRPr="009D303E">
        <w:rPr>
          <w:rFonts w:ascii="黑体" w:eastAsia="黑体"/>
          <w:bCs/>
          <w:sz w:val="24"/>
        </w:rPr>
        <w:t>18</w:t>
      </w:r>
      <w:r w:rsidRPr="009D303E">
        <w:rPr>
          <w:rFonts w:ascii="黑体" w:eastAsia="黑体" w:hint="eastAsia"/>
          <w:bCs/>
          <w:sz w:val="24"/>
        </w:rPr>
        <w:t>学分，其中实验</w:t>
      </w:r>
      <w:r w:rsidRPr="009D303E">
        <w:rPr>
          <w:rFonts w:ascii="黑体" w:eastAsia="黑体"/>
          <w:bCs/>
          <w:sz w:val="24"/>
        </w:rPr>
        <w:t>/</w:t>
      </w:r>
      <w:r w:rsidRPr="009D303E">
        <w:rPr>
          <w:rFonts w:ascii="黑体" w:eastAsia="黑体" w:hint="eastAsia"/>
          <w:bCs/>
          <w:sz w:val="24"/>
        </w:rPr>
        <w:t>实践环节最低修读</w:t>
      </w:r>
      <w:r w:rsidRPr="009D303E">
        <w:rPr>
          <w:rFonts w:ascii="黑体" w:eastAsia="黑体"/>
          <w:bCs/>
          <w:sz w:val="24"/>
        </w:rPr>
        <w:t>6</w:t>
      </w:r>
      <w:r w:rsidRPr="009D303E">
        <w:rPr>
          <w:rFonts w:ascii="黑体" w:eastAsia="黑体" w:hint="eastAsia"/>
          <w:bCs/>
          <w:sz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995"/>
        <w:gridCol w:w="7796"/>
      </w:tblGrid>
      <w:tr w:rsidR="00D26AA0" w:rsidRPr="009D303E" w:rsidTr="002518ED">
        <w:trPr>
          <w:cantSplit/>
          <w:trHeight w:val="1561"/>
          <w:jc w:val="center"/>
        </w:trPr>
        <w:tc>
          <w:tcPr>
            <w:tcW w:w="848" w:type="dxa"/>
            <w:vMerge w:val="restart"/>
            <w:vAlign w:val="center"/>
          </w:tcPr>
          <w:p w:rsidR="00D26AA0" w:rsidRPr="009D303E" w:rsidRDefault="00D26AA0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通识通选理论课</w:t>
            </w:r>
          </w:p>
        </w:tc>
        <w:tc>
          <w:tcPr>
            <w:tcW w:w="995" w:type="dxa"/>
            <w:vAlign w:val="center"/>
          </w:tcPr>
          <w:p w:rsidR="00D26AA0" w:rsidRPr="009D303E" w:rsidRDefault="00D26AA0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通用要求</w:t>
            </w:r>
          </w:p>
        </w:tc>
        <w:tc>
          <w:tcPr>
            <w:tcW w:w="7796" w:type="dxa"/>
            <w:vAlign w:val="center"/>
          </w:tcPr>
          <w:p w:rsidR="00D26AA0" w:rsidRPr="009D303E" w:rsidRDefault="00D26AA0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包括人文科学与艺术类（含艺术类限定性选修课）、社会科学与行为科学类、自然科学与现代科学技术类、生物科学与医学类、就业创业与国防教育类（含就业指导类、创业教育类限定性选修课，以及听、说、读、写等专项技能课程）、综合性课程（实验）类。</w:t>
            </w:r>
          </w:p>
          <w:p w:rsidR="00D26AA0" w:rsidRPr="009D303E" w:rsidRDefault="00D26AA0" w:rsidP="00135EE5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9D303E">
              <w:rPr>
                <w:rFonts w:ascii="宋体" w:hAnsi="宋体"/>
                <w:sz w:val="18"/>
                <w:szCs w:val="18"/>
              </w:rPr>
              <w:t>12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学分，每类课程最高修读</w:t>
            </w:r>
            <w:r w:rsidRPr="009D303E">
              <w:rPr>
                <w:rFonts w:ascii="宋体" w:hAnsi="宋体"/>
                <w:sz w:val="18"/>
                <w:szCs w:val="18"/>
              </w:rPr>
              <w:t>4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学分，其中包括</w:t>
            </w: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门艺术类限定性选修课、</w:t>
            </w: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门就业指导类限定性选修课、</w:t>
            </w: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门创业教育类限定性选修课。</w:t>
            </w:r>
          </w:p>
        </w:tc>
      </w:tr>
      <w:tr w:rsidR="00D26AA0" w:rsidRPr="009D303E" w:rsidTr="002518ED">
        <w:trPr>
          <w:cantSplit/>
          <w:trHeight w:val="558"/>
          <w:jc w:val="center"/>
        </w:trPr>
        <w:tc>
          <w:tcPr>
            <w:tcW w:w="848" w:type="dxa"/>
            <w:vMerge/>
            <w:vAlign w:val="center"/>
          </w:tcPr>
          <w:p w:rsidR="00D26AA0" w:rsidRPr="009D303E" w:rsidRDefault="00D26AA0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26AA0" w:rsidRPr="009D303E" w:rsidRDefault="00D26AA0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专业要求</w:t>
            </w:r>
          </w:p>
        </w:tc>
        <w:tc>
          <w:tcPr>
            <w:tcW w:w="7796" w:type="dxa"/>
            <w:vAlign w:val="center"/>
          </w:tcPr>
          <w:p w:rsidR="00D26AA0" w:rsidRPr="009D303E" w:rsidRDefault="00D26AA0" w:rsidP="00135EE5">
            <w:pPr>
              <w:adjustRightInd w:val="0"/>
              <w:snapToGrid w:val="0"/>
              <w:spacing w:line="360" w:lineRule="auto"/>
              <w:rPr>
                <w:rFonts w:ascii="宋体"/>
                <w:sz w:val="18"/>
                <w:szCs w:val="18"/>
                <w:u w:val="single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建议修读不少于</w:t>
            </w:r>
            <w:r w:rsidRPr="009D303E">
              <w:rPr>
                <w:rFonts w:ascii="宋体" w:hAnsi="宋体"/>
                <w:sz w:val="18"/>
                <w:szCs w:val="18"/>
              </w:rPr>
              <w:t>4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学分的自然科学与现代科学技术类、生物科学与医学类课程。</w:t>
            </w:r>
          </w:p>
        </w:tc>
      </w:tr>
      <w:tr w:rsidR="00D26AA0" w:rsidRPr="009D303E" w:rsidTr="002518ED">
        <w:trPr>
          <w:cantSplit/>
          <w:trHeight w:val="694"/>
          <w:jc w:val="center"/>
        </w:trPr>
        <w:tc>
          <w:tcPr>
            <w:tcW w:w="1843" w:type="dxa"/>
            <w:gridSpan w:val="2"/>
            <w:vAlign w:val="center"/>
          </w:tcPr>
          <w:p w:rsidR="00D26AA0" w:rsidRPr="009D303E" w:rsidRDefault="00D26AA0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通识通选实践课</w:t>
            </w:r>
          </w:p>
        </w:tc>
        <w:tc>
          <w:tcPr>
            <w:tcW w:w="7796" w:type="dxa"/>
            <w:vAlign w:val="center"/>
          </w:tcPr>
          <w:p w:rsidR="00D26AA0" w:rsidRPr="009D303E" w:rsidRDefault="00D26AA0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D26AA0" w:rsidRPr="009D303E" w:rsidRDefault="00D26AA0" w:rsidP="00135EE5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9D303E">
              <w:rPr>
                <w:rFonts w:ascii="宋体" w:hAnsi="宋体"/>
                <w:sz w:val="18"/>
                <w:szCs w:val="18"/>
              </w:rPr>
              <w:t>6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学分。</w:t>
            </w:r>
          </w:p>
        </w:tc>
      </w:tr>
    </w:tbl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 w:hint="eastAsia"/>
          <w:bCs/>
          <w:sz w:val="24"/>
        </w:rPr>
        <w:t>（二）学科基础课程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/>
          <w:bCs/>
          <w:sz w:val="24"/>
        </w:rPr>
        <w:t>1.</w:t>
      </w:r>
      <w:r w:rsidRPr="009D303E">
        <w:rPr>
          <w:rFonts w:ascii="黑体" w:eastAsia="黑体" w:hint="eastAsia"/>
          <w:bCs/>
          <w:sz w:val="24"/>
        </w:rPr>
        <w:t>学科基础必修课（共修读</w:t>
      </w:r>
      <w:r w:rsidRPr="009D303E">
        <w:rPr>
          <w:rFonts w:ascii="黑体" w:eastAsia="黑体"/>
          <w:bCs/>
          <w:sz w:val="24"/>
        </w:rPr>
        <w:t>47.5</w:t>
      </w:r>
      <w:r w:rsidRPr="009D303E">
        <w:rPr>
          <w:rFonts w:ascii="黑体" w:eastAsia="黑体" w:hint="eastAsia"/>
          <w:bCs/>
          <w:sz w:val="24"/>
        </w:rPr>
        <w:t>学分，其中实验</w:t>
      </w:r>
      <w:r w:rsidRPr="009D303E">
        <w:rPr>
          <w:rFonts w:ascii="黑体" w:eastAsia="黑体"/>
          <w:bCs/>
          <w:sz w:val="24"/>
        </w:rPr>
        <w:t>/</w:t>
      </w:r>
      <w:r w:rsidRPr="009D303E">
        <w:rPr>
          <w:rFonts w:ascii="黑体" w:eastAsia="黑体" w:hint="eastAsia"/>
          <w:bCs/>
          <w:sz w:val="24"/>
        </w:rPr>
        <w:t>实践环节修读</w:t>
      </w:r>
      <w:r w:rsidRPr="009D303E">
        <w:rPr>
          <w:rFonts w:ascii="黑体" w:eastAsia="黑体"/>
          <w:bCs/>
          <w:sz w:val="24"/>
        </w:rPr>
        <w:t>11.5</w:t>
      </w:r>
      <w:r w:rsidRPr="009D303E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26AA0" w:rsidRPr="009D303E" w:rsidTr="002A7168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考核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开课学期</w:t>
            </w: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D26AA0" w:rsidRPr="009D303E" w:rsidRDefault="00D26AA0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八</w:t>
            </w: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lastRenderedPageBreak/>
              <w:t>910010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9D303E">
              <w:rPr>
                <w:rFonts w:ascii="宋体" w:hAnsi="宋体"/>
                <w:sz w:val="18"/>
                <w:szCs w:val="18"/>
              </w:rPr>
              <w:t>C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（高等数学Ⅲ）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910013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rPr>
                <w:rFonts w:ascii="宋体" w:cs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9D303E">
              <w:rPr>
                <w:rFonts w:ascii="宋体" w:hAnsi="宋体"/>
                <w:sz w:val="18"/>
                <w:szCs w:val="18"/>
              </w:rPr>
              <w:t>C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（线性代数Ⅲ）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341011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大学计算机基础Ⅱ</w:t>
            </w:r>
            <w:r w:rsidRPr="009D303E">
              <w:rPr>
                <w:rFonts w:ascii="宋体" w:hAnsi="宋体"/>
                <w:kern w:val="0"/>
                <w:sz w:val="18"/>
                <w:szCs w:val="18"/>
              </w:rPr>
              <w:t>-C</w:t>
            </w: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Pr="009D303E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语言程序设计）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121400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概率论与数理统计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120064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普通生物学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120008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1F6B3C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122003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生物化学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:rsidR="00D26AA0" w:rsidRPr="009D303E" w:rsidRDefault="00D26AA0" w:rsidP="00E865F9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120006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120007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120030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122708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122709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数据库原理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4" w:name="_Hlk410807861"/>
            <w:r w:rsidRPr="009D303E">
              <w:rPr>
                <w:rFonts w:ascii="宋体" w:hAnsi="宋体"/>
                <w:sz w:val="18"/>
                <w:szCs w:val="18"/>
              </w:rPr>
              <w:t>121015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微生物学实验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121012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生物化学实验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121013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120014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遗传学实验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121032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分子生物学实验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120065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普通生物学实验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121504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数据结构实验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121505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数据库原理实验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A7168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341017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2A71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大学计算机基础Ⅱ</w:t>
            </w:r>
            <w:r w:rsidRPr="009D303E">
              <w:rPr>
                <w:rFonts w:ascii="宋体" w:hAnsi="宋体"/>
                <w:kern w:val="0"/>
                <w:sz w:val="18"/>
                <w:szCs w:val="18"/>
              </w:rPr>
              <w:t>-C</w:t>
            </w: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Pr="009D303E">
              <w:rPr>
                <w:rFonts w:ascii="宋体" w:hAnsi="宋体"/>
                <w:kern w:val="0"/>
                <w:sz w:val="18"/>
                <w:szCs w:val="18"/>
              </w:rPr>
              <w:t>C</w:t>
            </w: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语言程序设计上机）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bookmarkEnd w:id="4"/>
      <w:tr w:rsidR="00D26AA0" w:rsidRPr="009D303E" w:rsidTr="002A7168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小</w:t>
            </w:r>
            <w:r w:rsidRPr="009D303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9C0A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9C0A5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A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/>
          <w:bCs/>
          <w:sz w:val="24"/>
        </w:rPr>
        <w:t>2.</w:t>
      </w:r>
      <w:r w:rsidRPr="009D303E">
        <w:rPr>
          <w:rFonts w:ascii="黑体" w:eastAsia="黑体" w:hint="eastAsia"/>
          <w:bCs/>
          <w:sz w:val="24"/>
        </w:rPr>
        <w:t>学科（跨学科）选修课（最低修读</w:t>
      </w:r>
      <w:r w:rsidRPr="009D303E">
        <w:rPr>
          <w:rFonts w:ascii="黑体" w:eastAsia="黑体"/>
          <w:bCs/>
          <w:sz w:val="24"/>
        </w:rPr>
        <w:t>13</w:t>
      </w:r>
      <w:r w:rsidRPr="009D303E">
        <w:rPr>
          <w:rFonts w:ascii="黑体" w:eastAsia="黑体" w:hint="eastAsia"/>
          <w:bCs/>
          <w:sz w:val="24"/>
        </w:rPr>
        <w:t>学分，其中实验</w:t>
      </w:r>
      <w:r w:rsidRPr="009D303E">
        <w:rPr>
          <w:rFonts w:ascii="黑体" w:eastAsia="黑体"/>
          <w:bCs/>
          <w:sz w:val="24"/>
        </w:rPr>
        <w:t>/</w:t>
      </w:r>
      <w:r w:rsidRPr="009D303E">
        <w:rPr>
          <w:rFonts w:ascii="黑体" w:eastAsia="黑体" w:hint="eastAsia"/>
          <w:bCs/>
          <w:sz w:val="24"/>
        </w:rPr>
        <w:t>实践环节最低修读</w:t>
      </w:r>
      <w:r w:rsidRPr="009D303E">
        <w:rPr>
          <w:rFonts w:ascii="黑体" w:eastAsia="黑体"/>
          <w:bCs/>
          <w:sz w:val="24"/>
        </w:rPr>
        <w:t>2</w:t>
      </w:r>
      <w:r w:rsidRPr="009D303E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26AA0" w:rsidRPr="009D303E" w:rsidTr="00EE1237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考核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开课学期</w:t>
            </w: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D26AA0" w:rsidRPr="009D303E" w:rsidRDefault="00D26AA0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八</w:t>
            </w: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5" w:name="_Hlk410750097"/>
            <w:bookmarkStart w:id="6" w:name="_Hlk410750022"/>
            <w:r w:rsidRPr="009D303E">
              <w:rPr>
                <w:rFonts w:ascii="宋体" w:hAnsi="宋体"/>
                <w:sz w:val="18"/>
                <w:szCs w:val="18"/>
              </w:rPr>
              <w:t>121503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121003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普通物理学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122001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无机及分析化学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lastRenderedPageBreak/>
              <w:t>120004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120018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进化生物学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bookmarkEnd w:id="5"/>
      <w:bookmarkEnd w:id="6"/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F67D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/>
                <w:kern w:val="0"/>
                <w:sz w:val="18"/>
                <w:szCs w:val="18"/>
              </w:rPr>
              <w:t>121479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F67DE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分子进化与系统发育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4D51F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4D51F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120105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生态学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122700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市场营销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122007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文献检索与论文写作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bookmarkStart w:id="7" w:name="_Hlk410750150"/>
            <w:r w:rsidRPr="009D303E">
              <w:rPr>
                <w:rFonts w:ascii="宋体" w:hAnsi="宋体"/>
                <w:sz w:val="18"/>
                <w:szCs w:val="18"/>
              </w:rPr>
              <w:t>122007sy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文献检索与论文写作实践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122004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无机及分析化学实验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122005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bookmarkStart w:id="8" w:name="_Hlk410750243"/>
            <w:bookmarkEnd w:id="7"/>
            <w:r w:rsidRPr="009D303E">
              <w:rPr>
                <w:rFonts w:ascii="宋体" w:hAnsi="宋体" w:hint="eastAsia"/>
                <w:sz w:val="18"/>
                <w:szCs w:val="18"/>
              </w:rPr>
              <w:t>小</w:t>
            </w:r>
            <w:r w:rsidRPr="009D303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bookmarkEnd w:id="8"/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 w:hint="eastAsia"/>
          <w:bCs/>
          <w:sz w:val="24"/>
        </w:rPr>
        <w:t>（三）专业发展课程</w:t>
      </w:r>
    </w:p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/>
          <w:bCs/>
          <w:sz w:val="24"/>
        </w:rPr>
        <w:t>1.</w:t>
      </w:r>
      <w:r w:rsidRPr="009D303E">
        <w:rPr>
          <w:rFonts w:ascii="黑体" w:eastAsia="黑体" w:hint="eastAsia"/>
          <w:bCs/>
          <w:sz w:val="24"/>
        </w:rPr>
        <w:t>专业发展核心课（共修读</w:t>
      </w:r>
      <w:r w:rsidRPr="009D303E">
        <w:rPr>
          <w:rFonts w:ascii="黑体" w:eastAsia="黑体"/>
          <w:bCs/>
          <w:sz w:val="24"/>
        </w:rPr>
        <w:t>26.5</w:t>
      </w:r>
      <w:r w:rsidRPr="009D303E">
        <w:rPr>
          <w:rFonts w:ascii="黑体" w:eastAsia="黑体" w:hint="eastAsia"/>
          <w:bCs/>
          <w:sz w:val="24"/>
        </w:rPr>
        <w:t>学分，其中实验</w:t>
      </w:r>
      <w:r w:rsidRPr="009D303E">
        <w:rPr>
          <w:rFonts w:ascii="黑体" w:eastAsia="黑体"/>
          <w:bCs/>
          <w:sz w:val="24"/>
        </w:rPr>
        <w:t>/</w:t>
      </w:r>
      <w:r w:rsidRPr="009D303E">
        <w:rPr>
          <w:rFonts w:ascii="黑体" w:eastAsia="黑体" w:hint="eastAsia"/>
          <w:bCs/>
          <w:sz w:val="24"/>
        </w:rPr>
        <w:t>实践环节修读</w:t>
      </w:r>
      <w:r w:rsidRPr="009D303E">
        <w:rPr>
          <w:rFonts w:ascii="黑体" w:eastAsia="黑体"/>
          <w:bCs/>
          <w:sz w:val="24"/>
        </w:rPr>
        <w:t>17.5</w:t>
      </w:r>
      <w:r w:rsidRPr="009D303E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26AA0" w:rsidRPr="009D303E" w:rsidTr="00EE1237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考核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开课学期</w:t>
            </w: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D26AA0" w:rsidRPr="009D303E" w:rsidRDefault="00D26AA0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八</w:t>
            </w: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121436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生物信息学专业外语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121463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生物信息学基础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120167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蛋白质组学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120117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基因组学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9" w:name="_Hlk410751381"/>
            <w:bookmarkStart w:id="10" w:name="_Hlk410803423"/>
            <w:r w:rsidRPr="009D303E">
              <w:rPr>
                <w:rFonts w:ascii="宋体" w:hAnsi="宋体"/>
                <w:sz w:val="18"/>
                <w:szCs w:val="18"/>
              </w:rPr>
              <w:t>122076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3A6C">
            <w:pPr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/>
                <w:kern w:val="0"/>
                <w:sz w:val="18"/>
                <w:szCs w:val="18"/>
              </w:rPr>
              <w:t>Linux</w:t>
            </w: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系统应用与</w:t>
            </w:r>
            <w:r w:rsidRPr="009D303E">
              <w:rPr>
                <w:rFonts w:ascii="宋体" w:hAnsi="宋体"/>
                <w:kern w:val="0"/>
                <w:sz w:val="18"/>
                <w:szCs w:val="18"/>
              </w:rPr>
              <w:t>Shell</w:t>
            </w: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编程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122077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/>
                <w:kern w:val="0"/>
                <w:sz w:val="18"/>
                <w:szCs w:val="18"/>
              </w:rPr>
              <w:t>Perl</w:t>
            </w: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语言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121411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蛋白质组学实验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121412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基因组学实验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120164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生物信息学基础实验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bookmarkEnd w:id="9"/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120063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 w:rsidRPr="009D303E"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E0218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毕业实习实训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bookmarkEnd w:id="10"/>
      <w:tr w:rsidR="00D26AA0" w:rsidRPr="009D303E" w:rsidTr="00EE1237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小</w:t>
            </w:r>
            <w:r w:rsidRPr="009D303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5D5A4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374/</w:t>
            </w:r>
          </w:p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83717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221/</w:t>
            </w:r>
          </w:p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</w:p>
        </w:tc>
      </w:tr>
    </w:tbl>
    <w:p w:rsidR="00D26AA0" w:rsidRPr="009D303E" w:rsidRDefault="00D26AA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/>
          <w:bCs/>
          <w:sz w:val="24"/>
        </w:rPr>
        <w:t>2.</w:t>
      </w:r>
      <w:r w:rsidRPr="009D303E">
        <w:rPr>
          <w:rFonts w:ascii="黑体" w:eastAsia="黑体" w:hint="eastAsia"/>
          <w:bCs/>
          <w:sz w:val="24"/>
        </w:rPr>
        <w:t>专业发展拓展课（最低修读</w:t>
      </w:r>
      <w:r w:rsidRPr="009D303E">
        <w:rPr>
          <w:rFonts w:ascii="黑体" w:eastAsia="黑体"/>
          <w:bCs/>
          <w:sz w:val="24"/>
        </w:rPr>
        <w:t>20</w:t>
      </w:r>
      <w:r w:rsidRPr="009D303E">
        <w:rPr>
          <w:rFonts w:ascii="黑体" w:eastAsia="黑体" w:hint="eastAsia"/>
          <w:bCs/>
          <w:sz w:val="24"/>
        </w:rPr>
        <w:t>学分，其中实验</w:t>
      </w:r>
      <w:r w:rsidRPr="009D303E">
        <w:rPr>
          <w:rFonts w:ascii="黑体" w:eastAsia="黑体"/>
          <w:bCs/>
          <w:sz w:val="24"/>
        </w:rPr>
        <w:t>/</w:t>
      </w:r>
      <w:r w:rsidRPr="009D303E">
        <w:rPr>
          <w:rFonts w:ascii="黑体" w:eastAsia="黑体" w:hint="eastAsia"/>
          <w:bCs/>
          <w:sz w:val="24"/>
        </w:rPr>
        <w:t>实践环节最低修读</w:t>
      </w:r>
      <w:r w:rsidRPr="009D303E">
        <w:rPr>
          <w:rFonts w:ascii="黑体" w:eastAsia="黑体"/>
          <w:bCs/>
          <w:sz w:val="24"/>
        </w:rPr>
        <w:t>8</w:t>
      </w:r>
      <w:r w:rsidRPr="009D303E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26AA0" w:rsidRPr="009D303E" w:rsidTr="00EE1237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考核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开课学期</w:t>
            </w:r>
            <w:r w:rsidRPr="009D303E">
              <w:rPr>
                <w:rFonts w:ascii="宋体" w:hAnsi="宋体"/>
                <w:sz w:val="18"/>
                <w:szCs w:val="18"/>
              </w:rPr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D26AA0" w:rsidRPr="009D303E" w:rsidRDefault="00D26AA0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lastRenderedPageBreak/>
              <w:t>/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lastRenderedPageBreak/>
              <w:t>一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八</w:t>
            </w: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1" w:name="_Hlk410752385"/>
            <w:bookmarkStart w:id="12" w:name="_Hlk410752340"/>
            <w:r w:rsidRPr="009D303E">
              <w:rPr>
                <w:rFonts w:ascii="宋体" w:hAnsi="宋体"/>
                <w:sz w:val="18"/>
                <w:szCs w:val="18"/>
              </w:rPr>
              <w:lastRenderedPageBreak/>
              <w:t>120156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8A20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/>
                <w:kern w:val="0"/>
                <w:sz w:val="18"/>
                <w:szCs w:val="18"/>
              </w:rPr>
              <w:t>120023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D76B8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生物工程概论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121475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计算机辅助药物设计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120176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结构生物学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121401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系统生物学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122078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信息论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120177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数学模型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120178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人工智能基础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120180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数据挖掘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122701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生态经济学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122079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1F6B3C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cs="宋体"/>
                <w:kern w:val="0"/>
                <w:sz w:val="18"/>
                <w:szCs w:val="18"/>
              </w:rPr>
              <w:t>Matlab</w:t>
            </w:r>
            <w:r w:rsidRPr="009D303E">
              <w:rPr>
                <w:rFonts w:ascii="宋体" w:hAnsi="宋体" w:cs="宋体" w:hint="eastAsia"/>
                <w:kern w:val="0"/>
                <w:sz w:val="18"/>
                <w:szCs w:val="18"/>
              </w:rPr>
              <w:t>语言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bookmarkEnd w:id="11"/>
      <w:tr w:rsidR="00D26AA0" w:rsidRPr="009D303E" w:rsidTr="001F6B3C">
        <w:trPr>
          <w:trHeight w:val="340"/>
          <w:jc w:val="center"/>
        </w:trPr>
        <w:tc>
          <w:tcPr>
            <w:tcW w:w="94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122080</w:t>
            </w:r>
          </w:p>
        </w:tc>
        <w:tc>
          <w:tcPr>
            <w:tcW w:w="2413" w:type="dxa"/>
            <w:vAlign w:val="center"/>
          </w:tcPr>
          <w:p w:rsidR="00D26AA0" w:rsidRPr="009D303E" w:rsidRDefault="00D26AA0" w:rsidP="009D195E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生物信息技术科研实训</w:t>
            </w:r>
          </w:p>
        </w:tc>
        <w:tc>
          <w:tcPr>
            <w:tcW w:w="549" w:type="dxa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9" w:type="dxa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EE1237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D26AA0" w:rsidRPr="009D303E" w:rsidRDefault="00D26AA0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bookmarkStart w:id="13" w:name="_Hlk410751679"/>
            <w:bookmarkEnd w:id="12"/>
            <w:r w:rsidRPr="009D303E">
              <w:rPr>
                <w:rFonts w:ascii="宋体" w:hAnsi="宋体" w:hint="eastAsia"/>
                <w:sz w:val="18"/>
                <w:szCs w:val="18"/>
              </w:rPr>
              <w:t>小</w:t>
            </w:r>
            <w:r w:rsidRPr="009D303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549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391/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51/</w:t>
            </w:r>
          </w:p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E02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bookmarkEnd w:id="13"/>
    <w:p w:rsidR="00D26AA0" w:rsidRPr="009D303E" w:rsidRDefault="00D26AA0" w:rsidP="00C3262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D303E">
        <w:rPr>
          <w:rFonts w:ascii="黑体" w:eastAsia="黑体" w:hint="eastAsia"/>
          <w:bCs/>
          <w:sz w:val="24"/>
        </w:rPr>
        <w:t>（四）集中实践课程（共修读</w:t>
      </w:r>
      <w:r w:rsidRPr="009D303E">
        <w:rPr>
          <w:rFonts w:ascii="黑体" w:eastAsia="黑体"/>
          <w:bCs/>
          <w:sz w:val="24"/>
        </w:rPr>
        <w:t>11</w:t>
      </w:r>
      <w:r w:rsidRPr="009D303E">
        <w:rPr>
          <w:rFonts w:ascii="黑体" w:eastAsia="黑体" w:hint="eastAsia"/>
          <w:bCs/>
          <w:sz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D26AA0" w:rsidRPr="009D303E" w:rsidTr="0028128F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D26AA0" w:rsidRPr="009D303E" w:rsidRDefault="00D26AA0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D26AA0" w:rsidRPr="009D303E" w:rsidRDefault="00D26AA0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考核</w:t>
            </w:r>
          </w:p>
          <w:p w:rsidR="00D26AA0" w:rsidRPr="009D303E" w:rsidRDefault="00D26AA0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D26AA0" w:rsidRPr="009D303E" w:rsidRDefault="00D26AA0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集中实践教学周</w:t>
            </w: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26AA0" w:rsidRPr="009D303E" w:rsidRDefault="00D26AA0" w:rsidP="0028128F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八</w:t>
            </w: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第二课堂</w:t>
            </w:r>
          </w:p>
        </w:tc>
        <w:tc>
          <w:tcPr>
            <w:tcW w:w="3402" w:type="dxa"/>
            <w:vAlign w:val="center"/>
          </w:tcPr>
          <w:p w:rsidR="00D26AA0" w:rsidRPr="009D303E" w:rsidRDefault="00D26AA0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通识教育讲座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26AA0" w:rsidRPr="009D303E" w:rsidRDefault="00D26AA0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就业创业训练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26AA0" w:rsidRPr="009D303E" w:rsidRDefault="00D26AA0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校外社会实践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26AA0" w:rsidRPr="009D303E" w:rsidRDefault="00D26AA0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其他活动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--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33S001</w:t>
            </w:r>
          </w:p>
        </w:tc>
        <w:tc>
          <w:tcPr>
            <w:tcW w:w="3402" w:type="dxa"/>
            <w:vAlign w:val="center"/>
          </w:tcPr>
          <w:p w:rsidR="00D26AA0" w:rsidRPr="009D303E" w:rsidRDefault="00D26AA0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体育健康教育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31S002</w:t>
            </w:r>
          </w:p>
        </w:tc>
        <w:tc>
          <w:tcPr>
            <w:tcW w:w="3402" w:type="dxa"/>
            <w:vAlign w:val="center"/>
          </w:tcPr>
          <w:p w:rsidR="00D26AA0" w:rsidRPr="009D303E" w:rsidRDefault="00D26AA0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121060</w:t>
            </w:r>
          </w:p>
        </w:tc>
        <w:tc>
          <w:tcPr>
            <w:tcW w:w="3402" w:type="dxa"/>
            <w:vAlign w:val="center"/>
          </w:tcPr>
          <w:p w:rsidR="00D26AA0" w:rsidRPr="009D303E" w:rsidRDefault="00D26AA0" w:rsidP="001F6B3C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生命科学研究进展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26AA0" w:rsidRPr="009D303E" w:rsidRDefault="00D26AA0" w:rsidP="001F6B3C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122710</w:t>
            </w:r>
          </w:p>
        </w:tc>
        <w:tc>
          <w:tcPr>
            <w:tcW w:w="3402" w:type="dxa"/>
            <w:vAlign w:val="center"/>
          </w:tcPr>
          <w:p w:rsidR="00D26AA0" w:rsidRPr="009D303E" w:rsidRDefault="00D26AA0" w:rsidP="00FB4587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组学数据分析专题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122081</w:t>
            </w:r>
          </w:p>
        </w:tc>
        <w:tc>
          <w:tcPr>
            <w:tcW w:w="3402" w:type="dxa"/>
            <w:vAlign w:val="center"/>
          </w:tcPr>
          <w:p w:rsidR="00D26AA0" w:rsidRPr="009D303E" w:rsidRDefault="00D26AA0" w:rsidP="001F6B3C">
            <w:pPr>
              <w:jc w:val="left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kern w:val="0"/>
                <w:sz w:val="18"/>
                <w:szCs w:val="18"/>
              </w:rPr>
              <w:t>生物信息软件使用专题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1F6B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26AA0" w:rsidRPr="009D303E" w:rsidTr="0028128F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D26AA0" w:rsidRPr="009D303E" w:rsidRDefault="00D26AA0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 w:hint="eastAsia"/>
                <w:sz w:val="18"/>
                <w:szCs w:val="18"/>
              </w:rPr>
              <w:t>小</w:t>
            </w:r>
            <w:r w:rsidRPr="009D303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42/6</w:t>
            </w:r>
            <w:r w:rsidRPr="009D303E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D303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D26AA0" w:rsidRPr="009D303E" w:rsidRDefault="00D26AA0" w:rsidP="00F02077">
            <w:pPr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26AA0" w:rsidRPr="009D303E" w:rsidRDefault="00D26AA0" w:rsidP="00490CD3">
      <w:pPr>
        <w:autoSpaceDE w:val="0"/>
        <w:autoSpaceDN w:val="0"/>
        <w:adjustRightInd w:val="0"/>
        <w:rPr>
          <w:rFonts w:ascii="宋体"/>
          <w:bCs/>
          <w:sz w:val="24"/>
          <w:szCs w:val="21"/>
        </w:rPr>
      </w:pPr>
    </w:p>
    <w:sectPr w:rsidR="00D26AA0" w:rsidRPr="009D303E" w:rsidSect="00C71445">
      <w:footerReference w:type="even" r:id="rId8"/>
      <w:footerReference w:type="default" r:id="rId9"/>
      <w:pgSz w:w="11906" w:h="16838" w:code="9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7E" w:rsidRDefault="00BD547E">
      <w:r>
        <w:separator/>
      </w:r>
    </w:p>
  </w:endnote>
  <w:endnote w:type="continuationSeparator" w:id="0">
    <w:p w:rsidR="00BD547E" w:rsidRDefault="00B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A0" w:rsidRDefault="00D26AA0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  <w:p w:rsidR="00D26AA0" w:rsidRDefault="00D26AA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A0" w:rsidRDefault="001C4DC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517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7E" w:rsidRDefault="00BD547E">
      <w:r>
        <w:separator/>
      </w:r>
    </w:p>
  </w:footnote>
  <w:footnote w:type="continuationSeparator" w:id="0">
    <w:p w:rsidR="00BD547E" w:rsidRDefault="00BD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71"/>
    <w:rsid w:val="0000226D"/>
    <w:rsid w:val="00011160"/>
    <w:rsid w:val="00013819"/>
    <w:rsid w:val="00014216"/>
    <w:rsid w:val="000159DB"/>
    <w:rsid w:val="0002578B"/>
    <w:rsid w:val="00026A59"/>
    <w:rsid w:val="0003136C"/>
    <w:rsid w:val="00037218"/>
    <w:rsid w:val="000417BC"/>
    <w:rsid w:val="00050339"/>
    <w:rsid w:val="000543BD"/>
    <w:rsid w:val="00057348"/>
    <w:rsid w:val="0006040B"/>
    <w:rsid w:val="00062A72"/>
    <w:rsid w:val="00063025"/>
    <w:rsid w:val="000634FB"/>
    <w:rsid w:val="00063B7C"/>
    <w:rsid w:val="00067779"/>
    <w:rsid w:val="00067C6C"/>
    <w:rsid w:val="00073323"/>
    <w:rsid w:val="000A3B13"/>
    <w:rsid w:val="000B5BBD"/>
    <w:rsid w:val="000B782D"/>
    <w:rsid w:val="000C0B24"/>
    <w:rsid w:val="000C5137"/>
    <w:rsid w:val="000D076B"/>
    <w:rsid w:val="000E327D"/>
    <w:rsid w:val="000F1B1D"/>
    <w:rsid w:val="000F21C1"/>
    <w:rsid w:val="000F2A4F"/>
    <w:rsid w:val="00126515"/>
    <w:rsid w:val="0013428A"/>
    <w:rsid w:val="00135EE5"/>
    <w:rsid w:val="001363E3"/>
    <w:rsid w:val="001436DB"/>
    <w:rsid w:val="00145AD7"/>
    <w:rsid w:val="00146111"/>
    <w:rsid w:val="00146450"/>
    <w:rsid w:val="00163A6A"/>
    <w:rsid w:val="00174E6B"/>
    <w:rsid w:val="00180E5D"/>
    <w:rsid w:val="00193E26"/>
    <w:rsid w:val="001A48CF"/>
    <w:rsid w:val="001A526F"/>
    <w:rsid w:val="001C1448"/>
    <w:rsid w:val="001C3648"/>
    <w:rsid w:val="001C4DC8"/>
    <w:rsid w:val="001C6B2C"/>
    <w:rsid w:val="001D5F5E"/>
    <w:rsid w:val="001D77F4"/>
    <w:rsid w:val="001E0218"/>
    <w:rsid w:val="001E1DFF"/>
    <w:rsid w:val="001E3A6C"/>
    <w:rsid w:val="001F42A0"/>
    <w:rsid w:val="001F67EA"/>
    <w:rsid w:val="001F6B3C"/>
    <w:rsid w:val="002004BA"/>
    <w:rsid w:val="002006A7"/>
    <w:rsid w:val="00220442"/>
    <w:rsid w:val="00220636"/>
    <w:rsid w:val="00234A2C"/>
    <w:rsid w:val="0024673D"/>
    <w:rsid w:val="002518ED"/>
    <w:rsid w:val="00262E69"/>
    <w:rsid w:val="00271593"/>
    <w:rsid w:val="002721E2"/>
    <w:rsid w:val="0028128F"/>
    <w:rsid w:val="00283002"/>
    <w:rsid w:val="00283268"/>
    <w:rsid w:val="00284013"/>
    <w:rsid w:val="00292DCC"/>
    <w:rsid w:val="00295A9A"/>
    <w:rsid w:val="002A44A1"/>
    <w:rsid w:val="002A7168"/>
    <w:rsid w:val="002B5422"/>
    <w:rsid w:val="002C15E7"/>
    <w:rsid w:val="002C479A"/>
    <w:rsid w:val="002C5049"/>
    <w:rsid w:val="002D1DF2"/>
    <w:rsid w:val="002D2E37"/>
    <w:rsid w:val="002F1E38"/>
    <w:rsid w:val="002F3FA1"/>
    <w:rsid w:val="002F7DD5"/>
    <w:rsid w:val="003027C8"/>
    <w:rsid w:val="003028BB"/>
    <w:rsid w:val="00317C56"/>
    <w:rsid w:val="003365FE"/>
    <w:rsid w:val="00343306"/>
    <w:rsid w:val="0034417F"/>
    <w:rsid w:val="00347066"/>
    <w:rsid w:val="003626D7"/>
    <w:rsid w:val="00375C07"/>
    <w:rsid w:val="00384E53"/>
    <w:rsid w:val="003861D1"/>
    <w:rsid w:val="00395F98"/>
    <w:rsid w:val="003A2ACD"/>
    <w:rsid w:val="003A3D05"/>
    <w:rsid w:val="003B77EE"/>
    <w:rsid w:val="003C2D62"/>
    <w:rsid w:val="003C543B"/>
    <w:rsid w:val="003C7FB1"/>
    <w:rsid w:val="003D07A7"/>
    <w:rsid w:val="003D77BD"/>
    <w:rsid w:val="003D7B95"/>
    <w:rsid w:val="003D7F83"/>
    <w:rsid w:val="003E4CC5"/>
    <w:rsid w:val="003F64D8"/>
    <w:rsid w:val="00403BFB"/>
    <w:rsid w:val="00405CCB"/>
    <w:rsid w:val="0040679E"/>
    <w:rsid w:val="0040687A"/>
    <w:rsid w:val="0040722A"/>
    <w:rsid w:val="00414908"/>
    <w:rsid w:val="0041596F"/>
    <w:rsid w:val="0042339D"/>
    <w:rsid w:val="00430E5C"/>
    <w:rsid w:val="00434D6C"/>
    <w:rsid w:val="00447D05"/>
    <w:rsid w:val="004637CB"/>
    <w:rsid w:val="00470111"/>
    <w:rsid w:val="0047126B"/>
    <w:rsid w:val="00490CD3"/>
    <w:rsid w:val="004A6648"/>
    <w:rsid w:val="004B78AB"/>
    <w:rsid w:val="004C249D"/>
    <w:rsid w:val="004C3596"/>
    <w:rsid w:val="004D51F3"/>
    <w:rsid w:val="004D5555"/>
    <w:rsid w:val="004E53C1"/>
    <w:rsid w:val="004F22AC"/>
    <w:rsid w:val="004F356B"/>
    <w:rsid w:val="00507443"/>
    <w:rsid w:val="00530193"/>
    <w:rsid w:val="005321FC"/>
    <w:rsid w:val="00533947"/>
    <w:rsid w:val="0053412D"/>
    <w:rsid w:val="00535983"/>
    <w:rsid w:val="005367A5"/>
    <w:rsid w:val="0055330F"/>
    <w:rsid w:val="005579FD"/>
    <w:rsid w:val="00561276"/>
    <w:rsid w:val="005670BB"/>
    <w:rsid w:val="005A6164"/>
    <w:rsid w:val="005B4338"/>
    <w:rsid w:val="005B4AC4"/>
    <w:rsid w:val="005C3267"/>
    <w:rsid w:val="005D0336"/>
    <w:rsid w:val="005D57A1"/>
    <w:rsid w:val="005D5A4A"/>
    <w:rsid w:val="005E1A17"/>
    <w:rsid w:val="005E3295"/>
    <w:rsid w:val="005F5D23"/>
    <w:rsid w:val="006046F1"/>
    <w:rsid w:val="00605EBB"/>
    <w:rsid w:val="00612C64"/>
    <w:rsid w:val="00613BCE"/>
    <w:rsid w:val="00615E9E"/>
    <w:rsid w:val="00616652"/>
    <w:rsid w:val="0062726F"/>
    <w:rsid w:val="00635D7D"/>
    <w:rsid w:val="00636AF6"/>
    <w:rsid w:val="006372EA"/>
    <w:rsid w:val="00640683"/>
    <w:rsid w:val="00642283"/>
    <w:rsid w:val="006556D3"/>
    <w:rsid w:val="0066122C"/>
    <w:rsid w:val="00673240"/>
    <w:rsid w:val="00673994"/>
    <w:rsid w:val="00673A68"/>
    <w:rsid w:val="006741AC"/>
    <w:rsid w:val="006774BE"/>
    <w:rsid w:val="00683F93"/>
    <w:rsid w:val="00687172"/>
    <w:rsid w:val="006A2C13"/>
    <w:rsid w:val="006A4D45"/>
    <w:rsid w:val="006D4DF4"/>
    <w:rsid w:val="006E227D"/>
    <w:rsid w:val="006E52EA"/>
    <w:rsid w:val="006E5413"/>
    <w:rsid w:val="007020F5"/>
    <w:rsid w:val="007035D2"/>
    <w:rsid w:val="00712D62"/>
    <w:rsid w:val="00720336"/>
    <w:rsid w:val="00723EFA"/>
    <w:rsid w:val="00724B86"/>
    <w:rsid w:val="00765460"/>
    <w:rsid w:val="00765926"/>
    <w:rsid w:val="007726E5"/>
    <w:rsid w:val="007873E2"/>
    <w:rsid w:val="00790D32"/>
    <w:rsid w:val="007B6B75"/>
    <w:rsid w:val="007C3001"/>
    <w:rsid w:val="007C60BD"/>
    <w:rsid w:val="007C62A3"/>
    <w:rsid w:val="007E0746"/>
    <w:rsid w:val="007E77F5"/>
    <w:rsid w:val="007F078E"/>
    <w:rsid w:val="0080369E"/>
    <w:rsid w:val="00847C2B"/>
    <w:rsid w:val="008510E6"/>
    <w:rsid w:val="008512A0"/>
    <w:rsid w:val="0086033E"/>
    <w:rsid w:val="0087186B"/>
    <w:rsid w:val="00883717"/>
    <w:rsid w:val="00885B5F"/>
    <w:rsid w:val="008A2085"/>
    <w:rsid w:val="008A228D"/>
    <w:rsid w:val="008A241D"/>
    <w:rsid w:val="008A289A"/>
    <w:rsid w:val="008A389E"/>
    <w:rsid w:val="008B19A4"/>
    <w:rsid w:val="008B27B1"/>
    <w:rsid w:val="008B5463"/>
    <w:rsid w:val="008C5182"/>
    <w:rsid w:val="008D15C2"/>
    <w:rsid w:val="008D3059"/>
    <w:rsid w:val="008E0267"/>
    <w:rsid w:val="008E2A21"/>
    <w:rsid w:val="008E4829"/>
    <w:rsid w:val="008F1514"/>
    <w:rsid w:val="008F4BBF"/>
    <w:rsid w:val="008F618D"/>
    <w:rsid w:val="008F7112"/>
    <w:rsid w:val="0090460D"/>
    <w:rsid w:val="00907000"/>
    <w:rsid w:val="0090736D"/>
    <w:rsid w:val="00910B1E"/>
    <w:rsid w:val="009116A4"/>
    <w:rsid w:val="00916443"/>
    <w:rsid w:val="0092747A"/>
    <w:rsid w:val="00927BE8"/>
    <w:rsid w:val="00931217"/>
    <w:rsid w:val="00932433"/>
    <w:rsid w:val="00942884"/>
    <w:rsid w:val="00953698"/>
    <w:rsid w:val="009568C0"/>
    <w:rsid w:val="00961572"/>
    <w:rsid w:val="009676AB"/>
    <w:rsid w:val="00974861"/>
    <w:rsid w:val="00976CE5"/>
    <w:rsid w:val="00987873"/>
    <w:rsid w:val="00991591"/>
    <w:rsid w:val="0099671B"/>
    <w:rsid w:val="009978CA"/>
    <w:rsid w:val="009A0F9C"/>
    <w:rsid w:val="009A11F4"/>
    <w:rsid w:val="009A3DEE"/>
    <w:rsid w:val="009B755F"/>
    <w:rsid w:val="009B75A0"/>
    <w:rsid w:val="009C02C2"/>
    <w:rsid w:val="009C0A54"/>
    <w:rsid w:val="009D195E"/>
    <w:rsid w:val="009D24C0"/>
    <w:rsid w:val="009D250B"/>
    <w:rsid w:val="009D303E"/>
    <w:rsid w:val="009E2DE9"/>
    <w:rsid w:val="009E3D0F"/>
    <w:rsid w:val="009F06BA"/>
    <w:rsid w:val="009F6695"/>
    <w:rsid w:val="00A06D72"/>
    <w:rsid w:val="00A15AA0"/>
    <w:rsid w:val="00A208C8"/>
    <w:rsid w:val="00A20CB3"/>
    <w:rsid w:val="00A217F6"/>
    <w:rsid w:val="00A25F3B"/>
    <w:rsid w:val="00A307CF"/>
    <w:rsid w:val="00A422D0"/>
    <w:rsid w:val="00A475D1"/>
    <w:rsid w:val="00A47A23"/>
    <w:rsid w:val="00A517E9"/>
    <w:rsid w:val="00A626BE"/>
    <w:rsid w:val="00A755FF"/>
    <w:rsid w:val="00A82A70"/>
    <w:rsid w:val="00A82A76"/>
    <w:rsid w:val="00A82B38"/>
    <w:rsid w:val="00A87831"/>
    <w:rsid w:val="00A91B71"/>
    <w:rsid w:val="00A93D28"/>
    <w:rsid w:val="00AA5110"/>
    <w:rsid w:val="00AB1024"/>
    <w:rsid w:val="00AB15DA"/>
    <w:rsid w:val="00AE0753"/>
    <w:rsid w:val="00AF2573"/>
    <w:rsid w:val="00AF4589"/>
    <w:rsid w:val="00B10FC7"/>
    <w:rsid w:val="00B1149F"/>
    <w:rsid w:val="00B411B6"/>
    <w:rsid w:val="00B4548F"/>
    <w:rsid w:val="00B472C8"/>
    <w:rsid w:val="00B52BB2"/>
    <w:rsid w:val="00B55C9F"/>
    <w:rsid w:val="00B63B06"/>
    <w:rsid w:val="00B6532C"/>
    <w:rsid w:val="00B73F21"/>
    <w:rsid w:val="00B74C9E"/>
    <w:rsid w:val="00B77510"/>
    <w:rsid w:val="00B901C3"/>
    <w:rsid w:val="00B902EC"/>
    <w:rsid w:val="00B97202"/>
    <w:rsid w:val="00BA08BA"/>
    <w:rsid w:val="00BB214C"/>
    <w:rsid w:val="00BB2157"/>
    <w:rsid w:val="00BB5301"/>
    <w:rsid w:val="00BB58DC"/>
    <w:rsid w:val="00BC0B74"/>
    <w:rsid w:val="00BC3FC4"/>
    <w:rsid w:val="00BD0906"/>
    <w:rsid w:val="00BD547E"/>
    <w:rsid w:val="00BE3249"/>
    <w:rsid w:val="00BE52C8"/>
    <w:rsid w:val="00BF0160"/>
    <w:rsid w:val="00C03328"/>
    <w:rsid w:val="00C0547C"/>
    <w:rsid w:val="00C135E9"/>
    <w:rsid w:val="00C13A10"/>
    <w:rsid w:val="00C17539"/>
    <w:rsid w:val="00C32620"/>
    <w:rsid w:val="00C33F4F"/>
    <w:rsid w:val="00C3757B"/>
    <w:rsid w:val="00C534D8"/>
    <w:rsid w:val="00C604DE"/>
    <w:rsid w:val="00C613A7"/>
    <w:rsid w:val="00C65AA4"/>
    <w:rsid w:val="00C71445"/>
    <w:rsid w:val="00C748BA"/>
    <w:rsid w:val="00C753AD"/>
    <w:rsid w:val="00C83FAB"/>
    <w:rsid w:val="00C92A12"/>
    <w:rsid w:val="00C92FE2"/>
    <w:rsid w:val="00C96CC9"/>
    <w:rsid w:val="00CA7B52"/>
    <w:rsid w:val="00CB3EE2"/>
    <w:rsid w:val="00CB66C6"/>
    <w:rsid w:val="00CD6648"/>
    <w:rsid w:val="00CD744F"/>
    <w:rsid w:val="00CE0FE9"/>
    <w:rsid w:val="00CE46E6"/>
    <w:rsid w:val="00CE7909"/>
    <w:rsid w:val="00D004C8"/>
    <w:rsid w:val="00D025CA"/>
    <w:rsid w:val="00D04417"/>
    <w:rsid w:val="00D12193"/>
    <w:rsid w:val="00D149E2"/>
    <w:rsid w:val="00D26AA0"/>
    <w:rsid w:val="00D26E54"/>
    <w:rsid w:val="00D339CA"/>
    <w:rsid w:val="00D34BAC"/>
    <w:rsid w:val="00D42EF8"/>
    <w:rsid w:val="00D45BEC"/>
    <w:rsid w:val="00D736C7"/>
    <w:rsid w:val="00D73BBF"/>
    <w:rsid w:val="00D74C3A"/>
    <w:rsid w:val="00D76B88"/>
    <w:rsid w:val="00D81E72"/>
    <w:rsid w:val="00D81EC3"/>
    <w:rsid w:val="00D93670"/>
    <w:rsid w:val="00D96721"/>
    <w:rsid w:val="00DA1E0D"/>
    <w:rsid w:val="00DA3ABD"/>
    <w:rsid w:val="00DA48C8"/>
    <w:rsid w:val="00DB1668"/>
    <w:rsid w:val="00DC036E"/>
    <w:rsid w:val="00DC52BC"/>
    <w:rsid w:val="00DC6E12"/>
    <w:rsid w:val="00DD76D1"/>
    <w:rsid w:val="00DE4561"/>
    <w:rsid w:val="00DF2327"/>
    <w:rsid w:val="00DF48E5"/>
    <w:rsid w:val="00E072B3"/>
    <w:rsid w:val="00E121AE"/>
    <w:rsid w:val="00E1408D"/>
    <w:rsid w:val="00E23A71"/>
    <w:rsid w:val="00E34B5E"/>
    <w:rsid w:val="00E42549"/>
    <w:rsid w:val="00E4705E"/>
    <w:rsid w:val="00E4799A"/>
    <w:rsid w:val="00E5122E"/>
    <w:rsid w:val="00E5439F"/>
    <w:rsid w:val="00E74EA7"/>
    <w:rsid w:val="00E834FF"/>
    <w:rsid w:val="00E862E5"/>
    <w:rsid w:val="00E865F9"/>
    <w:rsid w:val="00E87360"/>
    <w:rsid w:val="00E90C1B"/>
    <w:rsid w:val="00EB3C9A"/>
    <w:rsid w:val="00EB4C47"/>
    <w:rsid w:val="00EC039C"/>
    <w:rsid w:val="00EC5092"/>
    <w:rsid w:val="00ED2465"/>
    <w:rsid w:val="00ED3313"/>
    <w:rsid w:val="00ED454C"/>
    <w:rsid w:val="00ED5B45"/>
    <w:rsid w:val="00EE1237"/>
    <w:rsid w:val="00EE27CC"/>
    <w:rsid w:val="00EE3F8F"/>
    <w:rsid w:val="00EF2E2C"/>
    <w:rsid w:val="00EF7C7A"/>
    <w:rsid w:val="00F009AF"/>
    <w:rsid w:val="00F02077"/>
    <w:rsid w:val="00F16C97"/>
    <w:rsid w:val="00F172E6"/>
    <w:rsid w:val="00F333DF"/>
    <w:rsid w:val="00F35E68"/>
    <w:rsid w:val="00F52036"/>
    <w:rsid w:val="00F5728D"/>
    <w:rsid w:val="00F574F4"/>
    <w:rsid w:val="00F67001"/>
    <w:rsid w:val="00F67DEE"/>
    <w:rsid w:val="00F716BF"/>
    <w:rsid w:val="00F7191C"/>
    <w:rsid w:val="00F9683C"/>
    <w:rsid w:val="00F96E64"/>
    <w:rsid w:val="00FB4587"/>
    <w:rsid w:val="00FB4613"/>
    <w:rsid w:val="00FC57C1"/>
    <w:rsid w:val="00FD3804"/>
    <w:rsid w:val="00FD6225"/>
    <w:rsid w:val="00FE2CA9"/>
    <w:rsid w:val="00FF3AE1"/>
    <w:rsid w:val="00FF414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0B7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BC0B74"/>
    <w:pPr>
      <w:jc w:val="left"/>
    </w:pPr>
    <w:rPr>
      <w:kern w:val="0"/>
      <w:sz w:val="20"/>
    </w:rPr>
  </w:style>
  <w:style w:type="character" w:customStyle="1" w:styleId="Char">
    <w:name w:val="批注文字 Char"/>
    <w:link w:val="a4"/>
    <w:uiPriority w:val="99"/>
    <w:semiHidden/>
    <w:locked/>
    <w:rsid w:val="00BC0B74"/>
    <w:rPr>
      <w:rFonts w:ascii="Times New Roman" w:eastAsia="宋体" w:hAnsi="Times New Roman" w:cs="Times New Roman"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BC0B7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BC0B74"/>
    <w:rPr>
      <w:rFonts w:ascii="Times New Roman" w:eastAsia="宋体" w:hAnsi="Times New Roman" w:cs="Times New Roman"/>
      <w:b/>
      <w:sz w:val="24"/>
    </w:rPr>
  </w:style>
  <w:style w:type="paragraph" w:styleId="a6">
    <w:name w:val="Body Text"/>
    <w:basedOn w:val="a0"/>
    <w:link w:val="Char1"/>
    <w:uiPriority w:val="99"/>
    <w:rsid w:val="00BC0B74"/>
    <w:pPr>
      <w:spacing w:after="120"/>
    </w:pPr>
    <w:rPr>
      <w:kern w:val="0"/>
      <w:sz w:val="20"/>
    </w:rPr>
  </w:style>
  <w:style w:type="character" w:customStyle="1" w:styleId="Char1">
    <w:name w:val="正文文本 Char"/>
    <w:link w:val="a6"/>
    <w:uiPriority w:val="99"/>
    <w:locked/>
    <w:rsid w:val="00BC0B74"/>
    <w:rPr>
      <w:rFonts w:ascii="Times New Roman" w:eastAsia="宋体" w:hAnsi="Times New Roman" w:cs="Times New Roman"/>
      <w:sz w:val="24"/>
    </w:rPr>
  </w:style>
  <w:style w:type="paragraph" w:styleId="a7">
    <w:name w:val="Body Text Indent"/>
    <w:basedOn w:val="a0"/>
    <w:link w:val="Char2"/>
    <w:uiPriority w:val="99"/>
    <w:rsid w:val="00BC0B74"/>
    <w:pPr>
      <w:spacing w:after="120"/>
      <w:ind w:leftChars="200" w:left="420"/>
    </w:pPr>
    <w:rPr>
      <w:kern w:val="0"/>
      <w:sz w:val="20"/>
    </w:rPr>
  </w:style>
  <w:style w:type="character" w:customStyle="1" w:styleId="Char2">
    <w:name w:val="正文文本缩进 Char"/>
    <w:link w:val="a7"/>
    <w:uiPriority w:val="99"/>
    <w:locked/>
    <w:rsid w:val="00BC0B74"/>
    <w:rPr>
      <w:rFonts w:ascii="Times New Roman" w:eastAsia="宋体" w:hAnsi="Times New Roman" w:cs="Times New Roman"/>
      <w:sz w:val="24"/>
    </w:rPr>
  </w:style>
  <w:style w:type="paragraph" w:styleId="a8">
    <w:name w:val="Plain Text"/>
    <w:basedOn w:val="a0"/>
    <w:link w:val="Char3"/>
    <w:uiPriority w:val="99"/>
    <w:rsid w:val="00BC0B74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link w:val="a8"/>
    <w:uiPriority w:val="99"/>
    <w:locked/>
    <w:rsid w:val="00BC0B74"/>
    <w:rPr>
      <w:rFonts w:ascii="宋体" w:eastAsia="宋体" w:hAnsi="Courier New" w:cs="Times New Roman"/>
      <w:sz w:val="20"/>
    </w:rPr>
  </w:style>
  <w:style w:type="paragraph" w:styleId="2">
    <w:name w:val="Body Text Indent 2"/>
    <w:basedOn w:val="a0"/>
    <w:link w:val="2Char"/>
    <w:uiPriority w:val="99"/>
    <w:rsid w:val="00BC0B74"/>
    <w:pPr>
      <w:spacing w:afterLines="50"/>
      <w:ind w:firstLineChars="200" w:firstLine="480"/>
    </w:pPr>
    <w:rPr>
      <w:kern w:val="0"/>
      <w:sz w:val="24"/>
    </w:rPr>
  </w:style>
  <w:style w:type="character" w:customStyle="1" w:styleId="2Char">
    <w:name w:val="正文文本缩进 2 Char"/>
    <w:link w:val="2"/>
    <w:uiPriority w:val="99"/>
    <w:locked/>
    <w:rsid w:val="00BC0B74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0"/>
    <w:link w:val="Char4"/>
    <w:uiPriority w:val="99"/>
    <w:semiHidden/>
    <w:rsid w:val="00BC0B74"/>
    <w:rPr>
      <w:kern w:val="0"/>
      <w:sz w:val="18"/>
      <w:szCs w:val="18"/>
    </w:rPr>
  </w:style>
  <w:style w:type="character" w:customStyle="1" w:styleId="Char4">
    <w:name w:val="批注框文本 Char"/>
    <w:link w:val="a9"/>
    <w:uiPriority w:val="99"/>
    <w:semiHidden/>
    <w:locked/>
    <w:rsid w:val="00BC0B74"/>
    <w:rPr>
      <w:rFonts w:ascii="Times New Roman" w:eastAsia="宋体" w:hAnsi="Times New Roman" w:cs="Times New Roman"/>
      <w:sz w:val="18"/>
    </w:rPr>
  </w:style>
  <w:style w:type="paragraph" w:styleId="aa">
    <w:name w:val="footer"/>
    <w:basedOn w:val="a0"/>
    <w:link w:val="Char5"/>
    <w:uiPriority w:val="99"/>
    <w:rsid w:val="00BC0B7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5">
    <w:name w:val="页脚 Char"/>
    <w:link w:val="aa"/>
    <w:uiPriority w:val="99"/>
    <w:locked/>
    <w:rsid w:val="00BC0B74"/>
    <w:rPr>
      <w:rFonts w:ascii="Times New Roman" w:eastAsia="宋体" w:hAnsi="Times New Roman" w:cs="Times New Roman"/>
      <w:sz w:val="18"/>
    </w:rPr>
  </w:style>
  <w:style w:type="paragraph" w:styleId="ab">
    <w:name w:val="header"/>
    <w:basedOn w:val="a0"/>
    <w:link w:val="Char6"/>
    <w:uiPriority w:val="99"/>
    <w:rsid w:val="00BC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6">
    <w:name w:val="页眉 Char"/>
    <w:link w:val="ab"/>
    <w:uiPriority w:val="99"/>
    <w:locked/>
    <w:rsid w:val="00BC0B74"/>
    <w:rPr>
      <w:rFonts w:ascii="Times New Roman" w:eastAsia="宋体" w:hAnsi="Times New Roman" w:cs="Times New Roman"/>
      <w:sz w:val="20"/>
    </w:rPr>
  </w:style>
  <w:style w:type="paragraph" w:styleId="3">
    <w:name w:val="Body Text Indent 3"/>
    <w:basedOn w:val="a0"/>
    <w:link w:val="3Char"/>
    <w:uiPriority w:val="99"/>
    <w:rsid w:val="00BC0B74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">
    <w:name w:val="正文文本缩进 3 Char"/>
    <w:link w:val="3"/>
    <w:uiPriority w:val="99"/>
    <w:locked/>
    <w:rsid w:val="00BC0B74"/>
    <w:rPr>
      <w:rFonts w:ascii="Times New Roman" w:eastAsia="宋体" w:hAnsi="Times New Roman" w:cs="Times New Roman"/>
      <w:sz w:val="16"/>
    </w:rPr>
  </w:style>
  <w:style w:type="paragraph" w:styleId="20">
    <w:name w:val="Body Text 2"/>
    <w:basedOn w:val="a0"/>
    <w:link w:val="2Char0"/>
    <w:uiPriority w:val="99"/>
    <w:rsid w:val="00BC0B74"/>
    <w:pPr>
      <w:spacing w:line="340" w:lineRule="exact"/>
    </w:pPr>
    <w:rPr>
      <w:rFonts w:ascii="仿宋_GB2312" w:eastAsia="仿宋_GB2312"/>
      <w:kern w:val="0"/>
      <w:sz w:val="24"/>
    </w:rPr>
  </w:style>
  <w:style w:type="character" w:customStyle="1" w:styleId="2Char0">
    <w:name w:val="正文文本 2 Char"/>
    <w:link w:val="20"/>
    <w:uiPriority w:val="99"/>
    <w:locked/>
    <w:rsid w:val="00BC0B74"/>
    <w:rPr>
      <w:rFonts w:ascii="仿宋_GB2312" w:eastAsia="仿宋_GB2312" w:hAnsi="Times New Roman" w:cs="Times New Roman"/>
      <w:sz w:val="24"/>
    </w:rPr>
  </w:style>
  <w:style w:type="paragraph" w:styleId="ac">
    <w:name w:val="Normal (Web)"/>
    <w:basedOn w:val="a0"/>
    <w:uiPriority w:val="99"/>
    <w:rsid w:val="00BC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uiPriority w:val="99"/>
    <w:qFormat/>
    <w:rsid w:val="00BC0B74"/>
    <w:rPr>
      <w:rFonts w:cs="Times New Roman"/>
      <w:b/>
    </w:rPr>
  </w:style>
  <w:style w:type="character" w:styleId="ae">
    <w:name w:val="page number"/>
    <w:uiPriority w:val="99"/>
    <w:rsid w:val="00BC0B74"/>
    <w:rPr>
      <w:rFonts w:cs="Times New Roman"/>
    </w:rPr>
  </w:style>
  <w:style w:type="character" w:styleId="af">
    <w:name w:val="FollowedHyperlink"/>
    <w:uiPriority w:val="99"/>
    <w:rsid w:val="00BC0B74"/>
    <w:rPr>
      <w:rFonts w:cs="Times New Roman"/>
      <w:color w:val="800080"/>
      <w:u w:val="single"/>
    </w:rPr>
  </w:style>
  <w:style w:type="character" w:styleId="af0">
    <w:name w:val="Emphasis"/>
    <w:uiPriority w:val="99"/>
    <w:qFormat/>
    <w:rsid w:val="00BC0B74"/>
    <w:rPr>
      <w:rFonts w:cs="Times New Roman"/>
      <w:color w:val="CC0000"/>
    </w:rPr>
  </w:style>
  <w:style w:type="character" w:styleId="af1">
    <w:name w:val="Hyperlink"/>
    <w:uiPriority w:val="99"/>
    <w:rsid w:val="00BC0B74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rsid w:val="00BC0B74"/>
    <w:rPr>
      <w:rFonts w:cs="Times New Roman"/>
      <w:sz w:val="21"/>
    </w:rPr>
  </w:style>
  <w:style w:type="paragraph" w:customStyle="1" w:styleId="font5">
    <w:name w:val="font5"/>
    <w:basedOn w:val="a0"/>
    <w:uiPriority w:val="99"/>
    <w:rsid w:val="00BC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BC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BC0B7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BC0B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BC0B7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BC0B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BC0B7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BC0B7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BC0B7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BC0B7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BC0B7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BC0B7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BC0B74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3">
    <w:name w:val="标准"/>
    <w:basedOn w:val="a0"/>
    <w:uiPriority w:val="99"/>
    <w:rsid w:val="00BC0B74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BC0B7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BC0B74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BC0B74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BC0B7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BC0B74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BC0B74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BC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BC0B74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BC0B74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BC0B74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BC0B74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BC0B74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BC0B74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BC0B74"/>
    <w:rPr>
      <w:sz w:val="21"/>
    </w:rPr>
  </w:style>
  <w:style w:type="character" w:customStyle="1" w:styleId="CharChar">
    <w:name w:val="Char Char"/>
    <w:uiPriority w:val="99"/>
    <w:rsid w:val="00BC0B74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BC0B74"/>
    <w:rPr>
      <w:color w:val="000000"/>
      <w:spacing w:val="300"/>
      <w:sz w:val="18"/>
      <w:u w:val="none"/>
    </w:rPr>
  </w:style>
  <w:style w:type="character" w:customStyle="1" w:styleId="duanluo">
    <w:name w:val="duanluo"/>
    <w:uiPriority w:val="99"/>
    <w:rsid w:val="00BC0B74"/>
    <w:rPr>
      <w:rFonts w:cs="Times New Roman"/>
    </w:rPr>
  </w:style>
  <w:style w:type="character" w:customStyle="1" w:styleId="style471">
    <w:name w:val="style471"/>
    <w:uiPriority w:val="99"/>
    <w:rsid w:val="00BC0B74"/>
    <w:rPr>
      <w:rFonts w:ascii="楷体_GB2312" w:eastAsia="楷体_GB2312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6</Pages>
  <Words>914</Words>
  <Characters>5213</Characters>
  <Application>Microsoft Office Word</Application>
  <DocSecurity>0</DocSecurity>
  <Lines>43</Lines>
  <Paragraphs>12</Paragraphs>
  <ScaleCrop>false</ScaleCrop>
  <Company>HBU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Wang</cp:lastModifiedBy>
  <cp:revision>112</cp:revision>
  <cp:lastPrinted>2015-04-17T03:24:00Z</cp:lastPrinted>
  <dcterms:created xsi:type="dcterms:W3CDTF">2014-12-26T02:20:00Z</dcterms:created>
  <dcterms:modified xsi:type="dcterms:W3CDTF">2016-09-20T00:39:00Z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